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8758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1–1</w:t>
      </w:r>
      <w:r w:rsidR="006F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заданий 1–1</w:t>
      </w:r>
      <w:r w:rsidR="000538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-0,96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0,408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-124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E8380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</w:p>
    <w:p w:rsidR="00DF0DA7" w:rsidRDefault="00DF0DA7"/>
    <w:p w:rsidR="00E41FF5" w:rsidRDefault="00E41FF5"/>
    <w:p w:rsidR="00E41FF5" w:rsidRDefault="00E41FF5"/>
    <w:p w:rsidR="00E41FF5" w:rsidRDefault="00E41FF5">
      <w:pPr>
        <w:rPr>
          <w:noProof/>
          <w:lang w:eastAsia="ru-RU"/>
        </w:rPr>
      </w:pPr>
    </w:p>
    <w:p w:rsidR="006809CF" w:rsidRDefault="006809CF">
      <w:pPr>
        <w:rPr>
          <w:noProof/>
          <w:lang w:eastAsia="ru-RU"/>
        </w:rPr>
      </w:pPr>
    </w:p>
    <w:p w:rsidR="006809CF" w:rsidRDefault="006809CF">
      <w:pPr>
        <w:rPr>
          <w:noProof/>
          <w:lang w:eastAsia="ru-RU"/>
        </w:rPr>
      </w:pPr>
    </w:p>
    <w:p w:rsidR="006809CF" w:rsidRDefault="006809CF">
      <w:pPr>
        <w:rPr>
          <w:noProof/>
          <w:lang w:eastAsia="ru-RU"/>
        </w:rPr>
      </w:pPr>
    </w:p>
    <w:p w:rsidR="006809CF" w:rsidRDefault="006809CF">
      <w:bookmarkStart w:id="0" w:name="_GoBack"/>
      <w:bookmarkEnd w:id="0"/>
    </w:p>
    <w:p w:rsidR="00200010" w:rsidRDefault="00200010"/>
    <w:p w:rsidR="00200010" w:rsidRDefault="00200010"/>
    <w:p w:rsidR="008D49DB" w:rsidRDefault="008D49DB"/>
    <w:p w:rsidR="00E41FF5" w:rsidRDefault="00200010">
      <w:r>
        <w:t xml:space="preserve">Критерия оценивания </w:t>
      </w:r>
    </w:p>
    <w:p w:rsidR="00832D21" w:rsidRPr="00AE1920" w:rsidRDefault="008758E9" w:rsidP="00200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1DCE6F0F" wp14:editId="1387470D">
            <wp:simplePos x="0" y="0"/>
            <wp:positionH relativeFrom="column">
              <wp:posOffset>1271981</wp:posOffset>
            </wp:positionH>
            <wp:positionV relativeFrom="paragraph">
              <wp:posOffset>60884</wp:posOffset>
            </wp:positionV>
            <wp:extent cx="1865630" cy="1770380"/>
            <wp:effectExtent l="0" t="0" r="0" b="0"/>
            <wp:wrapNone/>
            <wp:docPr id="2342" name="Рисунок 2342" descr="https://math-ege.sdamgia.ru/get_file?id=13646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-ege.sdamgia.ru/get_file?id=136462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задание </w:t>
      </w: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758E9" w:rsidRDefault="008758E9" w:rsidP="008758E9">
      <w:pPr>
        <w:pStyle w:val="leftmargin"/>
      </w:pPr>
      <w:r>
        <w:rPr>
          <w:b/>
          <w:bCs/>
        </w:rPr>
        <w:t xml:space="preserve">Решение. </w:t>
      </w:r>
      <w:r>
        <w:t xml:space="preserve">а)  Из основного тригонометрического тождества следует, что </w:t>
      </w:r>
      <w:r>
        <w:rPr>
          <w:noProof/>
        </w:rPr>
        <w:drawing>
          <wp:inline distT="0" distB="0" distL="0" distR="0" wp14:anchorId="718C418F" wp14:editId="08CCAA7F">
            <wp:extent cx="1346200" cy="241300"/>
            <wp:effectExtent l="0" t="0" r="6350" b="6350"/>
            <wp:docPr id="2343" name="Рисунок 2343" descr=" синус в квадрате x = 1 минус косинус в квадрате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синус в квадрате x = 1 минус косинус в квадрате x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откуда получаем: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2CBC03D9" wp14:editId="2ABE1594">
            <wp:extent cx="2399665" cy="241300"/>
            <wp:effectExtent l="0" t="0" r="635" b="6350"/>
            <wp:docPr id="2344" name="Рисунок 2344" descr="2 косинус в кубе x = корень из 3 левая круглая скобка 1 минус косинус в квадрате x правая круглая скобка плюс косину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 косинус в кубе x = корень из 3 левая круглая скобка 1 минус косинус в квадрате x правая круглая скобка плюс косинус x,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>то есть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3EC657D" wp14:editId="05420DD3">
            <wp:extent cx="2713990" cy="241300"/>
            <wp:effectExtent l="0" t="0" r="0" b="0"/>
            <wp:docPr id="2346" name="Рисунок 2346" descr="2 косинус в кубе x плюс корень из 3 косинус в квадрате x плюс косинус x минус корень из 3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2 косинус в кубе x плюс корень из 3 косинус в квадрате x плюс косинус x минус корень из 3 = 0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Положим </w:t>
      </w:r>
      <w:r>
        <w:rPr>
          <w:noProof/>
        </w:rPr>
        <w:drawing>
          <wp:inline distT="0" distB="0" distL="0" distR="0" wp14:anchorId="5EFE3517" wp14:editId="3EE3B66B">
            <wp:extent cx="658495" cy="175260"/>
            <wp:effectExtent l="0" t="0" r="8255" b="0"/>
            <wp:docPr id="2347" name="Рисунок 2347" descr="t = косину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 = косинус x,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тогда: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59479489" wp14:editId="18EBF203">
            <wp:extent cx="1638300" cy="241300"/>
            <wp:effectExtent l="0" t="0" r="0" b="6350"/>
            <wp:docPr id="2348" name="Рисунок 2348" descr="2t в кубе плюс корень из: начало аргумента: 3 конец аргумента t в квадрате минус t минус корень из 3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t в кубе плюс корень из: начало аргумента: 3 конец аргумента t в квадрате минус t минус корень из 3 =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1A3C2A" wp14:editId="4360F6DA">
            <wp:extent cx="3335655" cy="241300"/>
            <wp:effectExtent l="0" t="0" r="0" b="6350"/>
            <wp:docPr id="2350" name="Рисунок 2350" descr="= левая круглая скобка 2t в кубе минус корень из 3 t в квадрате правая круглая скобка плюс левая круглая скобка 2 корень из 3 t в квадрате минус 3t правая круглая скобка плюс левая круглая скобка 2t минус корень из 3 правая круглая скобк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= левая круглая скобка 2t в кубе минус корень из 3 t в квадрате правая круглая скобка плюс левая круглая скобка 2 корень из 3 t в квадрате минус 3t правая круглая скобка плюс левая круглая скобка 2t минус корень из 3 правая круглая скобка =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82DC6B" wp14:editId="36BA0907">
            <wp:extent cx="1982470" cy="241300"/>
            <wp:effectExtent l="0" t="0" r="0" b="6350"/>
            <wp:docPr id="2351" name="Рисунок 2351" descr="= левая круглая скобка 2t минус корень из 3 правая круглая скобка левая круглая скобка t в квадрате плюс корень из 3 t плюс 1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= левая круглая скобка 2t минус корень из 3 правая круглая скобка левая круглая скобка t в квадрате плюс корень из 3 t плюс 1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Дискриминант квадратного уравнения </w:t>
      </w:r>
      <w:r>
        <w:rPr>
          <w:noProof/>
        </w:rPr>
        <w:drawing>
          <wp:inline distT="0" distB="0" distL="0" distR="0" wp14:anchorId="764EC172" wp14:editId="6B380C39">
            <wp:extent cx="1214120" cy="241300"/>
            <wp:effectExtent l="0" t="0" r="5080" b="0"/>
            <wp:docPr id="2352" name="Рисунок 2352" descr="t в квадрате плюс корень из 3 t плюс 1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 в квадрате плюс корень из 3 t плюс 1 = 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равен −1, поэтому оно не имеет корней. Уравнение </w:t>
      </w:r>
      <w:r>
        <w:rPr>
          <w:noProof/>
        </w:rPr>
        <w:drawing>
          <wp:inline distT="0" distB="0" distL="0" distR="0" wp14:anchorId="466024AE" wp14:editId="2E84C90D">
            <wp:extent cx="885190" cy="241300"/>
            <wp:effectExtent l="0" t="0" r="0" b="0"/>
            <wp:docPr id="2353" name="Рисунок 2353" descr="2t минус корень из 3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2t минус корень из 3 = 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имеет корень </w:t>
      </w:r>
      <w:r>
        <w:rPr>
          <w:noProof/>
        </w:rPr>
        <w:drawing>
          <wp:inline distT="0" distB="0" distL="0" distR="0" wp14:anchorId="716C0132" wp14:editId="05588F1F">
            <wp:extent cx="592455" cy="461010"/>
            <wp:effectExtent l="0" t="0" r="0" b="0"/>
            <wp:docPr id="2354" name="Рисунок 2354" descr="t = дробь: числитель: корень из: начало аргумента: 3 конец аргумента 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 = дробь: числитель: корень из: начало аргумента: 3 конец аргумента 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Вернемся к исходной переменной, получим: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5776E122" wp14:editId="6033FA9D">
            <wp:extent cx="2743200" cy="467995"/>
            <wp:effectExtent l="0" t="0" r="0" b="8255"/>
            <wp:docPr id="2355" name="Рисунок 2355" descr=" косинус x = дробь: числитель: корень из: начало аргумента: 3 конец аргумента , знаменатель: 2 конец дроби равносильно x = \pm дробь: числитель: Пи , знаменатель: 6 конец дроби плюс 2 Пи k, k принадлежит Z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косинус x = дробь: числитель: корень из: начало аргумента: 3 конец аргумента , знаменатель: 2 конец дроби равносильно x = \pm дробь: числитель: Пи , знаменатель: 6 конец дроби плюс 2 Пи k, k принадлежит Z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proofErr w:type="gramStart"/>
      <w:r>
        <w:t>б)  Отберем</w:t>
      </w:r>
      <w:proofErr w:type="gramEnd"/>
      <w:r>
        <w:t xml:space="preserve"> корни при помощи тригонометрической окружности. Подходят: </w:t>
      </w:r>
      <w:r>
        <w:rPr>
          <w:noProof/>
        </w:rPr>
        <w:drawing>
          <wp:inline distT="0" distB="0" distL="0" distR="0" wp14:anchorId="06A7CCDE" wp14:editId="51EA0C6A">
            <wp:extent cx="511810" cy="402590"/>
            <wp:effectExtent l="0" t="0" r="2540" b="0"/>
            <wp:docPr id="2356" name="Рисунок 2356" descr=" минус дробь: числитель: 13 Пи , знаменатель: 6 конец дроби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минус дробь: числитель: 13 Пи , знаменатель: 6 конец дроби ;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6B0942" wp14:editId="1AA1B123">
            <wp:extent cx="511810" cy="409575"/>
            <wp:effectExtent l="0" t="0" r="2540" b="9525"/>
            <wp:docPr id="2357" name="Рисунок 2357" descr=" минус дробь: числитель: 11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минус дробь: числитель: 11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> </w:t>
      </w:r>
    </w:p>
    <w:p w:rsidR="008758E9" w:rsidRDefault="008758E9" w:rsidP="008758E9">
      <w:pPr>
        <w:pStyle w:val="a8"/>
      </w:pPr>
      <w:r>
        <w:rPr>
          <w:spacing w:val="30"/>
        </w:rPr>
        <w:t>Ответ:</w:t>
      </w:r>
      <w:r>
        <w:t xml:space="preserve"> а) </w:t>
      </w:r>
      <w:r>
        <w:rPr>
          <w:noProof/>
        </w:rPr>
        <w:drawing>
          <wp:inline distT="0" distB="0" distL="0" distR="0" wp14:anchorId="1B4F140D" wp14:editId="09EA347D">
            <wp:extent cx="2377440" cy="351155"/>
            <wp:effectExtent l="0" t="0" r="3810" b="0"/>
            <wp:docPr id="2358" name="Рисунок 2358" descr=" левая фигурная скобка минус дробь: числитель: Пи , знаменатель: 6 конец дроби плюс 2 Пи k, дробь: числитель: Пи , знаменатель: 6 конец дроби плюс 2 Пи k : k принадлежит Z правая фигурная скобка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левая фигурная скобка минус дробь: числитель: Пи , знаменатель: 6 конец дроби плюс 2 Пи k, дробь: числитель: Пи , знаменатель: 6 конец дроби плюс 2 Пи k : k принадлежит Z правая фигурная скобка ;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б) </w:t>
      </w:r>
      <w:r>
        <w:rPr>
          <w:noProof/>
        </w:rPr>
        <w:drawing>
          <wp:inline distT="0" distB="0" distL="0" distR="0" wp14:anchorId="43C0FFED" wp14:editId="7122F20B">
            <wp:extent cx="511810" cy="402590"/>
            <wp:effectExtent l="0" t="0" r="2540" b="0"/>
            <wp:docPr id="2359" name="Рисунок 2359" descr=" минус дробь: числитель: 13 Пи , знаменатель: 6 конец дроби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минус дробь: числитель: 13 Пи , знаменатель: 6 конец дроби ;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2712B1" wp14:editId="3867248F">
            <wp:extent cx="511810" cy="409575"/>
            <wp:effectExtent l="0" t="0" r="2540" b="9525"/>
            <wp:docPr id="2360" name="Рисунок 2360" descr=" минус дробь: числитель: 11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минус дробь: числитель: 11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8"/>
          <w:szCs w:val="28"/>
        </w:rPr>
      </w:pPr>
      <w:r w:rsidRPr="00AE1920">
        <w:rPr>
          <w:rFonts w:ascii="Times New Roman" w:hAnsi="Times New Roman" w:cs="Times New Roman"/>
          <w:b/>
          <w:sz w:val="28"/>
          <w:szCs w:val="28"/>
        </w:rPr>
        <w:t xml:space="preserve">14 задание </w:t>
      </w:r>
    </w:p>
    <w:p w:rsidR="008758E9" w:rsidRDefault="008758E9" w:rsidP="008758E9">
      <w:pPr>
        <w:pStyle w:val="leftmargin"/>
      </w:pPr>
      <w:r>
        <w:rPr>
          <w:b/>
          <w:bCs/>
        </w:rPr>
        <w:t>Решение</w:t>
      </w:r>
      <w:proofErr w:type="gramStart"/>
      <w:r>
        <w:rPr>
          <w:b/>
          <w:bCs/>
        </w:rPr>
        <w:t xml:space="preserve">. </w:t>
      </w:r>
      <w:r>
        <w:rPr>
          <w:noProof/>
        </w:rPr>
        <w:drawing>
          <wp:inline distT="0" distB="0" distL="0" distR="0" wp14:anchorId="48F42D71" wp14:editId="38235739">
            <wp:extent cx="1924050" cy="2267585"/>
            <wp:effectExtent l="0" t="0" r="0" b="0"/>
            <wp:docPr id="2361" name="Рисунок 2361" descr="https://math-ege.sdamgia.ru/get_file?id=1367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math-ege.sdamgia.ru/get_file?id=136779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а</w:t>
      </w:r>
      <w:proofErr w:type="gramEnd"/>
      <w:r>
        <w:t xml:space="preserve">)  Пусть </w:t>
      </w:r>
      <w:r>
        <w:rPr>
          <w:i/>
          <w:iCs/>
        </w:rPr>
        <w:t>N</w:t>
      </w:r>
      <w:r>
        <w:t xml:space="preserve">  — середина </w:t>
      </w:r>
      <w:r>
        <w:rPr>
          <w:i/>
          <w:iCs/>
        </w:rPr>
        <w:t>AC</w:t>
      </w:r>
      <w:r>
        <w:t xml:space="preserve">, </w:t>
      </w:r>
      <w:r>
        <w:rPr>
          <w:i/>
          <w:iCs/>
        </w:rPr>
        <w:t>NH</w:t>
      </w:r>
      <w:r>
        <w:t xml:space="preserve">  — высота треугольника </w:t>
      </w:r>
      <w:r>
        <w:rPr>
          <w:i/>
          <w:iCs/>
        </w:rPr>
        <w:t>PNQ</w:t>
      </w:r>
      <w:r>
        <w:t xml:space="preserve">, точка </w:t>
      </w:r>
      <w:r>
        <w:rPr>
          <w:i/>
          <w:iCs/>
        </w:rPr>
        <w:t>T</w:t>
      </w:r>
      <w:r>
        <w:t xml:space="preserve">  — середина ребра </w:t>
      </w:r>
      <w:r>
        <w:rPr>
          <w:i/>
          <w:iCs/>
        </w:rPr>
        <w:t>AB</w:t>
      </w:r>
      <w:r>
        <w:t xml:space="preserve">. Тогда </w:t>
      </w:r>
      <w:r>
        <w:rPr>
          <w:i/>
          <w:iCs/>
        </w:rPr>
        <w:t>CT</w:t>
      </w:r>
      <w:r>
        <w:t xml:space="preserve"> и </w:t>
      </w:r>
      <w:r>
        <w:rPr>
          <w:i/>
          <w:iCs/>
        </w:rPr>
        <w:t>AB</w:t>
      </w:r>
      <w:r>
        <w:t xml:space="preserve"> перпендикулярны, так как </w:t>
      </w:r>
      <w:r>
        <w:rPr>
          <w:i/>
          <w:iCs/>
        </w:rPr>
        <w:t>NP</w:t>
      </w:r>
      <w:r>
        <w:t xml:space="preserve"> и </w:t>
      </w:r>
      <w:r>
        <w:rPr>
          <w:i/>
          <w:iCs/>
        </w:rPr>
        <w:t>CT</w:t>
      </w:r>
      <w:r>
        <w:t xml:space="preserve"> параллельны, то </w:t>
      </w:r>
      <w:r>
        <w:rPr>
          <w:i/>
          <w:iCs/>
        </w:rPr>
        <w:t>NM</w:t>
      </w:r>
      <w:r>
        <w:t xml:space="preserve"> и </w:t>
      </w:r>
      <w:r>
        <w:rPr>
          <w:i/>
          <w:iCs/>
        </w:rPr>
        <w:t>NP</w:t>
      </w:r>
      <w:r>
        <w:t xml:space="preserve"> перпендикулярны. Тогда по теореме о трех перпендикулярах прямая </w:t>
      </w:r>
      <w:r>
        <w:rPr>
          <w:i/>
          <w:iCs/>
        </w:rPr>
        <w:t>MN</w:t>
      </w:r>
      <w:r>
        <w:t xml:space="preserve"> перпендикулярна </w:t>
      </w:r>
      <w:r>
        <w:rPr>
          <w:i/>
          <w:iCs/>
        </w:rPr>
        <w:t>PQ</w:t>
      </w:r>
      <w:r>
        <w:t xml:space="preserve">, прямые </w:t>
      </w:r>
      <w:r>
        <w:rPr>
          <w:i/>
          <w:iCs/>
        </w:rPr>
        <w:t>NH</w:t>
      </w:r>
      <w:r>
        <w:t xml:space="preserve"> и </w:t>
      </w:r>
      <w:r>
        <w:rPr>
          <w:i/>
          <w:iCs/>
        </w:rPr>
        <w:t>PQ</w:t>
      </w:r>
      <w:r>
        <w:t xml:space="preserve"> перпендикулярны по построению, следовательно, плоскость </w:t>
      </w:r>
      <w:r>
        <w:rPr>
          <w:i/>
          <w:iCs/>
        </w:rPr>
        <w:t>MNH</w:t>
      </w:r>
      <w:r>
        <w:t xml:space="preserve"> перпендикулярна </w:t>
      </w:r>
      <w:r>
        <w:rPr>
          <w:i/>
          <w:iCs/>
        </w:rPr>
        <w:t>PQ</w:t>
      </w:r>
      <w:r>
        <w:t xml:space="preserve">, отсюда плоскость </w:t>
      </w:r>
      <w:proofErr w:type="gramStart"/>
      <w:r>
        <w:rPr>
          <w:i/>
          <w:iCs/>
        </w:rPr>
        <w:t>MNH</w:t>
      </w:r>
      <w:r>
        <w:t>  —</w:t>
      </w:r>
      <w:proofErr w:type="gramEnd"/>
      <w:r>
        <w:t xml:space="preserve"> плоскость α. Следовательно, плоскость α содержит точку </w:t>
      </w:r>
      <w:r>
        <w:rPr>
          <w:i/>
          <w:iCs/>
        </w:rPr>
        <w:t>N</w:t>
      </w:r>
      <w:r>
        <w:t>, что и требовалось доказать.</w:t>
      </w:r>
    </w:p>
    <w:p w:rsidR="008758E9" w:rsidRDefault="008758E9" w:rsidP="008758E9">
      <w:pPr>
        <w:pStyle w:val="leftmargin"/>
      </w:pPr>
      <w:proofErr w:type="gramStart"/>
      <w:r>
        <w:t>б)  Пусть</w:t>
      </w:r>
      <w:proofErr w:type="gramEnd"/>
      <w:r>
        <w:t xml:space="preserve"> </w:t>
      </w:r>
      <w:r>
        <w:rPr>
          <w:i/>
          <w:iCs/>
        </w:rPr>
        <w:t>P</w:t>
      </w:r>
      <w:r>
        <w:rPr>
          <w:vertAlign w:val="subscript"/>
        </w:rPr>
        <w:t>1</w:t>
      </w:r>
      <w:r>
        <w:t xml:space="preserve">  — точка, лежащая на ребре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rPr>
          <w:i/>
          <w:iCs/>
        </w:rPr>
        <w:t>P</w:t>
      </w:r>
      <w:r>
        <w:rPr>
          <w:vertAlign w:val="subscript"/>
        </w:rPr>
        <w:t>1</w:t>
      </w:r>
      <w:r>
        <w:t> : </w:t>
      </w:r>
      <w:r>
        <w:rPr>
          <w:i/>
          <w:iCs/>
        </w:rPr>
        <w:t>P</w:t>
      </w:r>
      <w:r>
        <w:rPr>
          <w:vertAlign w:val="subscript"/>
        </w:rPr>
        <w:t>1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  =  1 : 3. Прямая </w:t>
      </w:r>
      <w:r>
        <w:rPr>
          <w:i/>
          <w:iCs/>
        </w:rPr>
        <w:t>NH</w:t>
      </w:r>
      <w:r>
        <w:t xml:space="preserve"> пересекает прямую </w:t>
      </w:r>
      <w:r>
        <w:rPr>
          <w:i/>
          <w:iCs/>
        </w:rPr>
        <w:t>P</w:t>
      </w:r>
      <w:r>
        <w:rPr>
          <w:vertAlign w:val="subscript"/>
        </w:rPr>
        <w:t>1</w:t>
      </w:r>
      <w:r>
        <w:rPr>
          <w:i/>
          <w:iCs/>
        </w:rPr>
        <w:t>Q</w:t>
      </w:r>
      <w:r>
        <w:t xml:space="preserve"> в точке </w:t>
      </w:r>
      <w:r>
        <w:rPr>
          <w:i/>
          <w:iCs/>
        </w:rPr>
        <w:t>S</w:t>
      </w:r>
      <w:r>
        <w:t xml:space="preserve">. Плоскость α пересекает прямую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rPr>
          <w:i/>
          <w:iCs/>
        </w:rPr>
        <w:t>C</w:t>
      </w:r>
      <w:r>
        <w:rPr>
          <w:vertAlign w:val="subscript"/>
        </w:rPr>
        <w:t>1</w:t>
      </w:r>
      <w:r>
        <w:t xml:space="preserve"> в точке </w:t>
      </w:r>
      <w:r>
        <w:rPr>
          <w:i/>
          <w:iCs/>
        </w:rPr>
        <w:t>R</w:t>
      </w:r>
      <w:r>
        <w:t xml:space="preserve">, тогда прямые </w:t>
      </w:r>
      <w:r>
        <w:rPr>
          <w:i/>
          <w:iCs/>
        </w:rPr>
        <w:t>RS</w:t>
      </w:r>
      <w:r>
        <w:t xml:space="preserve"> и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 параллельны. Пусть </w:t>
      </w:r>
      <w:proofErr w:type="gramStart"/>
      <w:r>
        <w:rPr>
          <w:i/>
          <w:iCs/>
        </w:rPr>
        <w:t>AB</w:t>
      </w:r>
      <w:r>
        <w:t>  =</w:t>
      </w:r>
      <w:proofErr w:type="gramEnd"/>
      <w:r>
        <w:t>  2</w:t>
      </w:r>
      <w:r>
        <w:rPr>
          <w:i/>
          <w:iCs/>
        </w:rPr>
        <w:t>x</w:t>
      </w:r>
      <w:r>
        <w:t xml:space="preserve">, </w:t>
      </w:r>
      <w:r>
        <w:rPr>
          <w:i/>
          <w:iCs/>
        </w:rPr>
        <w:t>BC</w:t>
      </w:r>
      <w:r>
        <w:t>  =  7</w:t>
      </w:r>
      <w:r>
        <w:rPr>
          <w:i/>
          <w:iCs/>
        </w:rPr>
        <w:t>x</w:t>
      </w:r>
      <w:r>
        <w:t>. По теореме Пифагора: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5A802C87" wp14:editId="2C59C223">
            <wp:extent cx="1609090" cy="285115"/>
            <wp:effectExtent l="0" t="0" r="0" b="0"/>
            <wp:docPr id="2362" name="Рисунок 2362" descr="CT = корень из: начало аргумента: BC в квадрате минус BT в квадрате конец аргумент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T = корень из: начало аргумента: BC в квадрате минус BT в квадрате конец аргумента =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392724" wp14:editId="2D7A9002">
            <wp:extent cx="2421255" cy="285115"/>
            <wp:effectExtent l="0" t="0" r="0" b="0"/>
            <wp:docPr id="2363" name="Рисунок 2363" descr="= корень из: начало аргумента: 49x в квадрате минус x в квадрате конец аргумента = корень из: начало аргумента: 48x в квадрате конец аргумента = 4 корень из 3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= корень из: начало аргумента: 49x в квадрате минус x в квадрате конец аргумента = корень из: начало аргумента: 48x в квадрате конец аргумента = 4 корень из 3 x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Тогда </w:t>
      </w:r>
      <w:r>
        <w:rPr>
          <w:noProof/>
        </w:rPr>
        <w:drawing>
          <wp:inline distT="0" distB="0" distL="0" distR="0" wp14:anchorId="659F395D" wp14:editId="48DAA505">
            <wp:extent cx="914400" cy="241300"/>
            <wp:effectExtent l="0" t="0" r="0" b="6350"/>
            <wp:docPr id="2364" name="Рисунок 2364" descr="NP = 2 корень из 3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NP = 2 корень из 3 x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>QN</w:t>
      </w:r>
      <w:r>
        <w:t>  =  </w:t>
      </w:r>
      <w:r>
        <w:rPr>
          <w:i/>
          <w:iCs/>
        </w:rPr>
        <w:t>AA</w:t>
      </w:r>
      <w:r>
        <w:rPr>
          <w:vertAlign w:val="subscript"/>
        </w:rPr>
        <w:t>1</w:t>
      </w:r>
      <w:r>
        <w:t xml:space="preserve">, так как </w:t>
      </w:r>
      <w:r>
        <w:rPr>
          <w:i/>
          <w:iCs/>
        </w:rPr>
        <w:t>AB</w:t>
      </w:r>
      <w:r>
        <w:t>  =  2</w:t>
      </w:r>
      <w:r>
        <w:rPr>
          <w:i/>
          <w:iCs/>
        </w:rPr>
        <w:t>x</w:t>
      </w:r>
      <w:r>
        <w:t>, имеем: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286881DA" wp14:editId="2D5D2F52">
            <wp:extent cx="2860040" cy="424180"/>
            <wp:effectExtent l="0" t="0" r="0" b="0"/>
            <wp:docPr id="2365" name="Рисунок 2365" descr="\angle QPN = арктангенс дробь: числитель: 2x, знаменатель: 2 корень из 3 x конец дроби = арктангенс дробь: числитель: 1, знаменатель: корень из 3 конец дроби = дробь: числитель: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angle QPN = арктангенс дробь: числитель: 2x, знаменатель: 2 корень из 3 x конец дроби = арктангенс дробь: числитель: 1, знаменатель: корень из 3 конец дроби = дробь: числитель: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rPr>
          <w:noProof/>
        </w:rPr>
        <w:drawing>
          <wp:inline distT="0" distB="0" distL="0" distR="0" wp14:anchorId="4C4A433D" wp14:editId="549575B7">
            <wp:extent cx="2523490" cy="1916430"/>
            <wp:effectExtent l="0" t="0" r="0" b="7620"/>
            <wp:docPr id="2366" name="Рисунок 2366" descr="https://math-ege.sdamgia.ru/get_file?id=1367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math-ege.sdamgia.ru/get_file?id=136780&amp;png=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Отсюда </w:t>
      </w:r>
      <w:r>
        <w:rPr>
          <w:noProof/>
        </w:rPr>
        <w:drawing>
          <wp:inline distT="0" distB="0" distL="0" distR="0" wp14:anchorId="58025A18" wp14:editId="124EF0C7">
            <wp:extent cx="855980" cy="241300"/>
            <wp:effectExtent l="0" t="0" r="1270" b="6350"/>
            <wp:docPr id="2367" name="Рисунок 2367" descr="HN = корень из 3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N = корень из 3 x,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следовательно, </w:t>
      </w:r>
      <w:r>
        <w:rPr>
          <w:i/>
          <w:iCs/>
        </w:rPr>
        <w:t>PH</w:t>
      </w:r>
      <w:r>
        <w:t>  =  3</w:t>
      </w:r>
      <w:r>
        <w:rPr>
          <w:i/>
          <w:iCs/>
        </w:rPr>
        <w:t>x</w:t>
      </w:r>
      <w:r>
        <w:t xml:space="preserve">. Выразим длину </w:t>
      </w:r>
      <w:r>
        <w:rPr>
          <w:i/>
          <w:iCs/>
        </w:rPr>
        <w:t>HQ</w:t>
      </w:r>
      <w:r>
        <w:t>:</w:t>
      </w:r>
    </w:p>
    <w:p w:rsidR="008758E9" w:rsidRDefault="008758E9" w:rsidP="008758E9">
      <w:pPr>
        <w:pStyle w:val="a8"/>
        <w:jc w:val="center"/>
      </w:pPr>
      <w:r>
        <w:rPr>
          <w:noProof/>
        </w:rPr>
        <w:lastRenderedPageBreak/>
        <w:drawing>
          <wp:inline distT="0" distB="0" distL="0" distR="0" wp14:anchorId="6D4729E0" wp14:editId="534BE2CD">
            <wp:extent cx="3065145" cy="285115"/>
            <wp:effectExtent l="0" t="0" r="1905" b="0"/>
            <wp:docPr id="2368" name="Рисунок 2368" descr="HQ = PQ минус PH = корень из: начало аргумента: 12x в квадрате плюс 4x в квадрате конец аргумента = 3x минус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Q = PQ минус PH = корень из: начало аргумента: 12x в квадрате плюс 4x в квадрате конец аргумента = 3x минус x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Выразим отношение </w:t>
      </w:r>
      <w:r>
        <w:rPr>
          <w:i/>
          <w:iCs/>
        </w:rPr>
        <w:t>PH</w:t>
      </w:r>
      <w:r>
        <w:t xml:space="preserve"> к </w:t>
      </w:r>
      <w:r>
        <w:rPr>
          <w:i/>
          <w:iCs/>
        </w:rPr>
        <w:t>HQ</w:t>
      </w:r>
      <w:r>
        <w:t>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5E1E6A70" wp14:editId="3F6991E2">
            <wp:extent cx="2048510" cy="160655"/>
            <wp:effectExtent l="0" t="0" r="8890" b="0"/>
            <wp:docPr id="2369" name="Рисунок 2369" descr="PH:HQ = PN:SQ = 3: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H:HQ = PN:SQ = 3:1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Выразим отношение </w:t>
      </w:r>
      <w:r>
        <w:rPr>
          <w:i/>
          <w:iCs/>
        </w:rPr>
        <w:t>P</w:t>
      </w:r>
      <w:r>
        <w:rPr>
          <w:vertAlign w:val="subscript"/>
        </w:rPr>
        <w:t>1</w:t>
      </w:r>
      <w:r>
        <w:rPr>
          <w:i/>
          <w:iCs/>
        </w:rPr>
        <w:t>S</w:t>
      </w:r>
      <w:r>
        <w:t xml:space="preserve"> к </w:t>
      </w:r>
      <w:r>
        <w:rPr>
          <w:i/>
          <w:iCs/>
        </w:rPr>
        <w:t>SQ</w:t>
      </w:r>
      <w:r>
        <w:t>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FE63276" wp14:editId="44D8A365">
            <wp:extent cx="2077720" cy="175260"/>
            <wp:effectExtent l="0" t="0" r="0" b="0"/>
            <wp:docPr id="2370" name="Рисунок 2370" descr="P_1S:SQ = A_1R:RQ = 2: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_1S:SQ = A_1R:RQ = 2:1,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 xml:space="preserve">тогда 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D2AC8A9" wp14:editId="5F6083F3">
            <wp:extent cx="1836420" cy="153670"/>
            <wp:effectExtent l="0" t="0" r="0" b="0"/>
            <wp:docPr id="2371" name="Рисунок 2371" descr="A_1R:RC_1 = 2:4 = 1: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_1R:RC_1 = 2:4 = 1:2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rPr>
          <w:spacing w:val="30"/>
        </w:rPr>
        <w:t>Ответ:</w:t>
      </w:r>
      <w:r>
        <w:t xml:space="preserve"> </w:t>
      </w:r>
      <w:proofErr w:type="gramStart"/>
      <w:r>
        <w:t>1 :</w:t>
      </w:r>
      <w:proofErr w:type="gramEnd"/>
      <w:r>
        <w:t> 2.</w:t>
      </w: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 xml:space="preserve">Задание №15 </w:t>
      </w:r>
    </w:p>
    <w:p w:rsidR="008758E9" w:rsidRDefault="008758E9" w:rsidP="008758E9">
      <w:pPr>
        <w:pStyle w:val="leftmargin"/>
      </w:pPr>
      <w:r>
        <w:rPr>
          <w:b/>
          <w:bCs/>
        </w:rPr>
        <w:t xml:space="preserve">Решение. </w:t>
      </w:r>
      <w:r>
        <w:t>Преобразуем неравенство, применив формулу разности квадратов: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A40B030" wp14:editId="70817AEF">
            <wp:extent cx="2340610" cy="241300"/>
            <wp:effectExtent l="0" t="0" r="2540" b="6350"/>
            <wp:docPr id="2387" name="Рисунок 2387" descr=" логарифм по основанию 5 в квадрате левая круглая скобка x минус 4 правая круглая скобка минус логарифм по основанию 5 в квадрате левая круглая скобка x минус 6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 логарифм по основанию 5 в квадрате левая круглая скобка x минус 4 правая круглая скобка минус логарифм по основанию 5 в квадрате левая круглая скобка x минус 6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B401F2" wp14:editId="0EBB374A">
            <wp:extent cx="4667250" cy="190500"/>
            <wp:effectExtent l="0" t="0" r="0" b="0"/>
            <wp:docPr id="2388" name="Рисунок 2388" descr=" равносильно левая круглая скобка логарифм по основанию 5 левая круглая скобка x минус 4 правая круглая скобка минус логарифм по основанию 5 левая круглая скобка x минус 6 правая круглая скобка правая круглая скобка левая круглая скобка логарифм по основанию 5 левая круглая скобка x минус 4 правая круглая скобка плюс логарифм по основанию 5 левая круглая скобка x минус 6 правая круглая скобка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равносильно левая круглая скобка логарифм по основанию 5 левая круглая скобка x минус 4 правая круглая скобка минус логарифм по основанию 5 левая круглая скобка x минус 6 правая круглая скобка правая круглая скобка левая круглая скобка логарифм по основанию 5 левая круглая скобка x минус 4 правая круглая скобка плюс логарифм по основанию 5 левая круглая скобка x минус 6 правая круглая скобка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BB78F4" wp14:editId="24E0602D">
            <wp:extent cx="4513580" cy="438785"/>
            <wp:effectExtent l="0" t="0" r="1270" b="0"/>
            <wp:docPr id="2389" name="Рисунок 2389" descr=" равносильно левая круглая скобка логарифм по основанию 5 левая круглая скобка x минус 4 правая круглая скобка минус логарифм по основанию 5 левая круглая скобка x минус 6 правая круглая скобка правая круглая скобка левая круглая скобка логарифм по основанию 5 левая круглая скобка x минус 4 правая круглая скобка минус логарифм по основанию 5 дробь: числитель: 1, знаменатель: x минус 6 конец дроби правая круглая скобка меньше или равно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равносильно левая круглая скобка логарифм по основанию 5 левая круглая скобка x минус 4 правая круглая скобка минус логарифм по основанию 5 левая круглая скобка x минус 6 правая круглая скобка правая круглая скобка левая круглая скобка логарифм по основанию 5 левая круглая скобка x минус 4 правая круглая скобка минус логарифм по основанию 5 дробь: числитель: 1, знаменатель: x минус 6 конец дроби правая круглая скобка меньше или равно 0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>Воспользуемся методом рационализации и заменим разность логарифмов на разность их аргументов, учитывая, что основание логарифма больше 1: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151C12E4" wp14:editId="323456D0">
            <wp:extent cx="3445510" cy="1002030"/>
            <wp:effectExtent l="0" t="0" r="2540" b="7620"/>
            <wp:docPr id="2390" name="Рисунок 2390" descr=" система выражений левая круглая скобка x минус 4 минус левая круглая скобка x минус 6 правая круглая скобка правая круглая скобка левая круглая скобка x минус 4 минус левая круглая скобка дробь: числитель: 1, знаменатель: x минус 6 конец дроби правая круглая скобка правая круглая скобка меньше или равно 0,x минус 4 больше 0, x минус 6 больше 0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система выражений левая круглая скобка x минус 4 минус левая круглая скобка x минус 6 правая круглая скобка правая круглая скобка левая круглая скобка x минус 4 минус левая круглая скобка дробь: числитель: 1, знаменатель: x минус 6 конец дроби правая круглая скобка правая круглая скобка меньше или равно 0,x минус 4 больше 0, x минус 6 больше 0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0D7E08" wp14:editId="18E63C04">
            <wp:extent cx="1997075" cy="980440"/>
            <wp:effectExtent l="0" t="0" r="3175" b="0"/>
            <wp:docPr id="2391" name="Рисунок 2391" descr=" равносильно система выражений дробь: числитель: x в квадрате минус 10x плюс 23, знаменатель: x минус 6 конец дроби меньше или равно 0,x больше 4, x больше 6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равносильно система выражений дробь: числитель: x в квадрате минус 10x плюс 23, знаменатель: x минус 6 конец дроби меньше или равно 0,x больше 4, x больше 6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A8E481" wp14:editId="0EF718CD">
            <wp:extent cx="3167380" cy="826770"/>
            <wp:effectExtent l="0" t="0" r="0" b="0"/>
            <wp:docPr id="2455" name="Рисунок 2455" descr=" равносильно система выражений совокупность выражений x меньше или равно 5 минус корень из: начало аргумента: 2 конец аргумента ,6 меньше x меньше или равно 5 плюс корень из: начало аргумента: 2 конец аргумента , конец системы . x больше 6 конец совокупности . равносильно 6 меньше x меньше или равно 5 плюс корень из: начало аргумента: 2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равносильно система выражений совокупность выражений x меньше или равно 5 минус корень из: начало аргумента: 2 конец аргумента ,6 меньше x меньше или равно 5 плюс корень из: начало аргумента: 2 конец аргумента , конец системы . x больше 6 конец совокупности . равносильно 6 меньше x меньше или равно 5 плюс корень из: начало аргумента: 2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> </w:t>
      </w:r>
    </w:p>
    <w:p w:rsidR="008758E9" w:rsidRDefault="008758E9" w:rsidP="008758E9">
      <w:pPr>
        <w:pStyle w:val="a8"/>
      </w:pPr>
      <w:r>
        <w:rPr>
          <w:spacing w:val="30"/>
        </w:rPr>
        <w:lastRenderedPageBreak/>
        <w:t>Ответ:</w:t>
      </w:r>
      <w:r>
        <w:t xml:space="preserve"> </w:t>
      </w:r>
      <w:r>
        <w:rPr>
          <w:noProof/>
        </w:rPr>
        <w:drawing>
          <wp:inline distT="0" distB="0" distL="0" distR="0" wp14:anchorId="4352FC69" wp14:editId="32935E5A">
            <wp:extent cx="841375" cy="241300"/>
            <wp:effectExtent l="0" t="0" r="0" b="6350"/>
            <wp:docPr id="2456" name="Рисунок 2456" descr=" левая круглая скобка 6;5 плюс корень из: начало аргумента: 2 конец аргумента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 левая круглая скобка 6;5 плюс корень из: начало аргумента: 2 конец аргумента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RDefault="00CA545D">
      <w:pPr>
        <w:rPr>
          <w:rFonts w:ascii="Times New Roman" w:hAnsi="Times New Roman" w:cs="Times New Roman"/>
          <w:b/>
          <w:sz w:val="24"/>
          <w:szCs w:val="24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16</w:t>
      </w:r>
    </w:p>
    <w:p w:rsidR="008758E9" w:rsidRDefault="008758E9" w:rsidP="008758E9">
      <w:pPr>
        <w:pStyle w:val="leftmargin"/>
      </w:pPr>
      <w:r>
        <w:rPr>
          <w:b/>
          <w:bCs/>
        </w:rPr>
        <w:t xml:space="preserve">Решение. </w:t>
      </w:r>
      <w:r>
        <w:t xml:space="preserve">Обозначим для удобства изначальную сумму кредита за </w:t>
      </w:r>
      <w:proofErr w:type="gramStart"/>
      <w:r>
        <w:rPr>
          <w:i/>
          <w:iCs/>
        </w:rPr>
        <w:t>S</w:t>
      </w:r>
      <w:r>
        <w:t>  =</w:t>
      </w:r>
      <w:proofErr w:type="gramEnd"/>
      <w:r>
        <w:t xml:space="preserve">  1400 тыс. руб. Пусть </w:t>
      </w:r>
      <w:r>
        <w:rPr>
          <w:i/>
          <w:iCs/>
        </w:rPr>
        <w:t>x</w:t>
      </w:r>
      <w:r>
        <w:t xml:space="preserve"> тыс. руб.  — постоянная сумма на которую уменьшается долг каждый июль с 2026 по 2030 год, а </w:t>
      </w:r>
      <w:r>
        <w:rPr>
          <w:i/>
          <w:iCs/>
        </w:rPr>
        <w:t>y</w:t>
      </w:r>
      <w:r>
        <w:t> тыс. руб.  — с 2031 по 2035 года. Тогда суммы долга в июле по годам с 2025 по 2035 составят:</w:t>
      </w:r>
    </w:p>
    <w:p w:rsidR="008758E9" w:rsidRDefault="008758E9" w:rsidP="008758E9">
      <w:pPr>
        <w:pStyle w:val="a8"/>
      </w:pPr>
      <w:r>
        <w:rPr>
          <w:noProof/>
        </w:rPr>
        <w:drawing>
          <wp:inline distT="0" distB="0" distL="0" distR="0" wp14:anchorId="0B17CDE1" wp14:editId="1837C9D2">
            <wp:extent cx="124460" cy="175260"/>
            <wp:effectExtent l="0" t="0" r="8890" b="0"/>
            <wp:docPr id="2457" name="Рисунок 2457" descr=" S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 S ,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41F6DF" wp14:editId="2FF0ED2E">
            <wp:extent cx="402590" cy="175260"/>
            <wp:effectExtent l="0" t="0" r="0" b="0"/>
            <wp:docPr id="2458" name="Рисунок 2458" descr=" S мину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 S минус x,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A8A374" wp14:editId="0082DD16">
            <wp:extent cx="482600" cy="175260"/>
            <wp:effectExtent l="0" t="0" r="0" b="0"/>
            <wp:docPr id="2459" name="Рисунок 2459" descr=" S минус 2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 S минус 2x,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9355D6" wp14:editId="257C3D05">
            <wp:extent cx="482600" cy="175260"/>
            <wp:effectExtent l="0" t="0" r="0" b="0"/>
            <wp:docPr id="2460" name="Рисунок 2460" descr=" S минус 3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 S минус 3x,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50AB2B" wp14:editId="26B3F8FC">
            <wp:extent cx="482600" cy="175260"/>
            <wp:effectExtent l="0" t="0" r="0" b="0"/>
            <wp:docPr id="2461" name="Рисунок 2461" descr=" S минус 4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S минус 4x,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C33B7B" wp14:editId="2114E19C">
            <wp:extent cx="482600" cy="175260"/>
            <wp:effectExtent l="0" t="0" r="0" b="0"/>
            <wp:docPr id="2462" name="Рисунок 2462" descr=" S минус 5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S минус 5x,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CDB3A0" wp14:editId="5EEDBF63">
            <wp:extent cx="753745" cy="175260"/>
            <wp:effectExtent l="0" t="0" r="8255" b="0"/>
            <wp:docPr id="2463" name="Рисунок 2463" descr=" S минус 5x минус 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S минус 5x минус y,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A70E814" wp14:editId="471E98B3">
            <wp:extent cx="841375" cy="175260"/>
            <wp:effectExtent l="0" t="0" r="0" b="0"/>
            <wp:docPr id="2464" name="Рисунок 2464" descr=" S минус 5x минус 2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S минус 5x минус 2y,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8410C6" wp14:editId="2D700C21">
            <wp:extent cx="841375" cy="175260"/>
            <wp:effectExtent l="0" t="0" r="0" b="0"/>
            <wp:docPr id="2465" name="Рисунок 2465" descr=" S минус 5x минус 3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S минус 5x минус 3y,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8436AC" wp14:editId="4E453787">
            <wp:extent cx="841375" cy="175260"/>
            <wp:effectExtent l="0" t="0" r="0" b="0"/>
            <wp:docPr id="2466" name="Рисунок 2466" descr=" S минус 5x минус 4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S минус 5x минус 4y,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324DEA" wp14:editId="28E46F1D">
            <wp:extent cx="1163320" cy="175260"/>
            <wp:effectExtent l="0" t="0" r="0" b="0"/>
            <wp:docPr id="2467" name="Рисунок 2467" descr=" S минус 5x минус 5y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S минус 5x минус 5y=0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 xml:space="preserve">Из последнего равенства следует, что </w:t>
      </w:r>
      <w:r>
        <w:rPr>
          <w:i/>
          <w:iCs/>
        </w:rPr>
        <w:t>x</w:t>
      </w:r>
      <w:r>
        <w:t> + </w:t>
      </w:r>
      <w:proofErr w:type="gramStart"/>
      <w:r>
        <w:rPr>
          <w:i/>
          <w:iCs/>
        </w:rPr>
        <w:t>y</w:t>
      </w:r>
      <w:r>
        <w:t>  =</w:t>
      </w:r>
      <w:proofErr w:type="gramEnd"/>
      <w:r>
        <w:t xml:space="preserve">  280, откуда </w:t>
      </w:r>
      <w:r>
        <w:rPr>
          <w:i/>
          <w:iCs/>
        </w:rPr>
        <w:t>y</w:t>
      </w:r>
      <w:r>
        <w:t>  =  280 – </w:t>
      </w:r>
      <w:r>
        <w:rPr>
          <w:i/>
          <w:iCs/>
        </w:rPr>
        <w:t>x</w:t>
      </w:r>
      <w:r>
        <w:t>.</w:t>
      </w:r>
    </w:p>
    <w:p w:rsidR="008758E9" w:rsidRDefault="008758E9" w:rsidP="008758E9">
      <w:pPr>
        <w:pStyle w:val="leftmargin"/>
      </w:pPr>
      <w:r>
        <w:t xml:space="preserve">Пусть </w:t>
      </w:r>
      <w:proofErr w:type="gramStart"/>
      <w:r>
        <w:rPr>
          <w:i/>
          <w:iCs/>
        </w:rPr>
        <w:t>k</w:t>
      </w:r>
      <w:r>
        <w:t>  =</w:t>
      </w:r>
      <w:proofErr w:type="gramEnd"/>
      <w:r>
        <w:t xml:space="preserve">  0,1, тогда проценты начисленные с 2026 по 2035 год составят: </w:t>
      </w:r>
    </w:p>
    <w:p w:rsidR="008758E9" w:rsidRDefault="008758E9" w:rsidP="008758E9">
      <w:pPr>
        <w:pStyle w:val="a8"/>
      </w:pPr>
      <w:proofErr w:type="spellStart"/>
      <w:r>
        <w:rPr>
          <w:i/>
          <w:iCs/>
        </w:rPr>
        <w:t>kS</w:t>
      </w:r>
      <w:proofErr w:type="spellEnd"/>
      <w:r>
        <w:t xml:space="preserve">, </w:t>
      </w:r>
      <w:r>
        <w:rPr>
          <w:noProof/>
        </w:rPr>
        <w:drawing>
          <wp:inline distT="0" distB="0" distL="0" distR="0" wp14:anchorId="18E3AD01" wp14:editId="074BFAD4">
            <wp:extent cx="629285" cy="190500"/>
            <wp:effectExtent l="0" t="0" r="0" b="0"/>
            <wp:docPr id="2468" name="Рисунок 2468" descr=" k левая круглая скобка S минус 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k левая круглая скобка S минус 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70AC2B" wp14:editId="46C93D75">
            <wp:extent cx="716915" cy="182880"/>
            <wp:effectExtent l="0" t="0" r="6985" b="7620"/>
            <wp:docPr id="2469" name="Рисунок 2469" descr=" k левая круглая скобка S минус 2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k левая круглая скобка S минус 2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A89DF4A" wp14:editId="6079E450">
            <wp:extent cx="716915" cy="182880"/>
            <wp:effectExtent l="0" t="0" r="6985" b="7620"/>
            <wp:docPr id="2470" name="Рисунок 2470" descr=" k левая круглая скобка S минус 3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 k левая круглая скобка S минус 3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47E27C" wp14:editId="1F066229">
            <wp:extent cx="716915" cy="182880"/>
            <wp:effectExtent l="0" t="0" r="6985" b="7620"/>
            <wp:docPr id="2471" name="Рисунок 2471" descr=" k левая круглая скобка S минус 4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 k левая круглая скобка S минус 4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C8AF9F" wp14:editId="073C990D">
            <wp:extent cx="716915" cy="182880"/>
            <wp:effectExtent l="0" t="0" r="6985" b="7620"/>
            <wp:docPr id="2472" name="Рисунок 2472" descr="k левая круглая скобка S минус 5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k левая круглая скобка S минус 5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065B47" wp14:editId="7427B527">
            <wp:extent cx="987425" cy="182880"/>
            <wp:effectExtent l="0" t="0" r="3175" b="7620"/>
            <wp:docPr id="2473" name="Рисунок 2473" descr=" k левая круглая скобка S минус 5x минус y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 k левая круглая скобка S минус 5x минус y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E877A7" wp14:editId="45D88AEA">
            <wp:extent cx="1082675" cy="190500"/>
            <wp:effectExtent l="0" t="0" r="3175" b="0"/>
            <wp:docPr id="2474" name="Рисунок 2474" descr=" k левая круглая скобка S минус 5x минус 2y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k левая круглая скобка S минус 5x минус 2y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4318BC" wp14:editId="276CADB6">
            <wp:extent cx="1082675" cy="190500"/>
            <wp:effectExtent l="0" t="0" r="3175" b="0"/>
            <wp:docPr id="2475" name="Рисунок 2475" descr=" k левая круглая скобка S минус 5x минус 3y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 k левая круглая скобка S минус 5x минус 3y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18C0AE" wp14:editId="19C93BA9">
            <wp:extent cx="1082675" cy="190500"/>
            <wp:effectExtent l="0" t="0" r="3175" b="0"/>
            <wp:docPr id="2476" name="Рисунок 2476" descr=" k левая круглая скобка S минус 5x минус 4y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 k левая круглая скобка S минус 5x минус 4y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>а выплаты в соответствующие годы будут:</w:t>
      </w:r>
    </w:p>
    <w:p w:rsidR="008758E9" w:rsidRDefault="008758E9" w:rsidP="008758E9">
      <w:pPr>
        <w:pStyle w:val="a8"/>
      </w:pPr>
      <w:r>
        <w:rPr>
          <w:noProof/>
        </w:rPr>
        <w:drawing>
          <wp:inline distT="0" distB="0" distL="0" distR="0" wp14:anchorId="18A4D1FE" wp14:editId="2BD6C6A3">
            <wp:extent cx="475615" cy="175260"/>
            <wp:effectExtent l="0" t="0" r="635" b="0"/>
            <wp:docPr id="2477" name="Рисунок 2477" descr="kS плю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kS плюс x,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18BDA4" wp14:editId="71C6C328">
            <wp:extent cx="892175" cy="182880"/>
            <wp:effectExtent l="0" t="0" r="3175" b="7620"/>
            <wp:docPr id="2478" name="Рисунок 2478" descr=" k левая круглая скобка S минус x правая круглая скобка плю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 k левая круглая скобка S минус x правая круглая скобка плюс x,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2FF12D" wp14:editId="6EDB2767">
            <wp:extent cx="987425" cy="182880"/>
            <wp:effectExtent l="0" t="0" r="3175" b="7620"/>
            <wp:docPr id="2479" name="Рисунок 2479" descr="k левая круглая скобка S минус 2x правая круглая скобка плю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k левая круглая скобка S минус 2x правая круглая скобка плюс x,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4438D2" wp14:editId="3E2C8CD5">
            <wp:extent cx="987425" cy="182880"/>
            <wp:effectExtent l="0" t="0" r="3175" b="7620"/>
            <wp:docPr id="2480" name="Рисунок 2480" descr=" k левая круглая скобка S минус 3x правая круглая скобка плю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 k левая круглая скобка S минус 3x правая круглая скобка плюс x,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44924E" wp14:editId="5212021D">
            <wp:extent cx="987425" cy="182880"/>
            <wp:effectExtent l="0" t="0" r="3175" b="7620"/>
            <wp:docPr id="2481" name="Рисунок 2481" descr=" k левая круглая скобка S минус 4x правая круглая скобка плюс 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 k левая круглая скобка S минус 4x правая круглая скобка плюс x,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AD6EC8" wp14:editId="3E43C0ED">
            <wp:extent cx="980440" cy="182880"/>
            <wp:effectExtent l="0" t="0" r="0" b="7620"/>
            <wp:docPr id="2482" name="Рисунок 2482" descr=" k левая круглая скобка S минус 5x правая круглая скобка плюс 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 k левая круглая скобка S минус 5x правая круглая скобка плюс y,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7FF48E" wp14:editId="1AE64EAF">
            <wp:extent cx="1257935" cy="190500"/>
            <wp:effectExtent l="0" t="0" r="0" b="0"/>
            <wp:docPr id="2483" name="Рисунок 2483" descr=" k левая круглая скобка S минус 5x минус y правая круглая скобка плюс 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 k левая круглая скобка S минус 5x минус y правая круглая скобка плюс y,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D5B5D7" wp14:editId="0C60F582">
            <wp:extent cx="1346200" cy="182880"/>
            <wp:effectExtent l="0" t="0" r="6350" b="7620"/>
            <wp:docPr id="2484" name="Рисунок 2484" descr=" k левая круглая скобка S минус 5x минус 2y правая круглая скобка плюс 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 k левая круглая скобка S минус 5x минус 2y правая круглая скобка плюс y,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ADD32C" wp14:editId="288A179C">
            <wp:extent cx="1346200" cy="182880"/>
            <wp:effectExtent l="0" t="0" r="6350" b="7620"/>
            <wp:docPr id="2485" name="Рисунок 2485" descr=" k левая круглая скобка S минус 5x минус 3y правая круглая скобка плюс y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 k левая круглая скобка S минус 5x минус 3y правая круглая скобка плюс y,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8AFF32" wp14:editId="3CC44BBB">
            <wp:extent cx="1346200" cy="182880"/>
            <wp:effectExtent l="0" t="0" r="6350" b="7620"/>
            <wp:docPr id="2486" name="Рисунок 2486" descr=" k левая круглая скобка S минус 5x минус 4y правая круглая скобка плюс y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 k левая круглая скобка S минус 5x минус 4y правая круглая скобка плюс y. 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>Тогда сумма выплат является суммой двух различных арифметических прогрессий по пять членов в каждой и составит: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F6D148E" wp14:editId="0B5A9864">
            <wp:extent cx="5508625" cy="417195"/>
            <wp:effectExtent l="0" t="0" r="0" b="1905"/>
            <wp:docPr id="2487" name="Рисунок 2487" descr=" дробь: числитель: kS плюс x плюс k левая круглая скобка S минус 4x правая круглая скобка плюс x, знаменатель: 2 конец дроби умножить на 5 плюс дробь: числитель: k левая круглая скобка S минус 5x правая круглая скобка плюс y плюс k левая круглая скобка S минус 5x минус 4y правая круглая скобка плюс y, знаменатель: 2 конец дроби умножить на 5=212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 дробь: числитель: kS плюс x плюс k левая круглая скобка S минус 4x правая круглая скобка плюс x, знаменатель: 2 конец дроби умножить на 5 плюс дробь: числитель: k левая круглая скобка S минус 5x правая круглая скобка плюс y плюс k левая круглая скобка S минус 5x минус 4y правая круглая скобка плюс y, знаменатель: 2 конец дроби умножить на 5=212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BA5AF0" wp14:editId="36EFE2EB">
            <wp:extent cx="3181985" cy="175260"/>
            <wp:effectExtent l="0" t="0" r="0" b="0"/>
            <wp:docPr id="2488" name="Рисунок 2488" descr=" равносильно 10kS плюс 5x минус 35kx плюс 5y минус 10yk=212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 равносильно 10kS плюс 5x минус 35kx плюс 5y минус 10yk=212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3F6A60" wp14:editId="77D0DF8C">
            <wp:extent cx="4359910" cy="175260"/>
            <wp:effectExtent l="0" t="0" r="2540" b="0"/>
            <wp:docPr id="2489" name="Рисунок 2489" descr=" равносильно 1400 плюс 5x минус 3,5x плюс 5y минус y=2120 равносильно 1,5x плюс 4y=72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 равносильно 1400 плюс 5x минус 3,5x плюс 5y минус y=2120 равносильно 1,5x плюс 4y=72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E0BFC3" wp14:editId="28D0A7B4">
            <wp:extent cx="2882265" cy="182880"/>
            <wp:effectExtent l="0" t="0" r="0" b="7620"/>
            <wp:docPr id="2490" name="Рисунок 2490" descr=" равносильно 1,5x плюс 4 левая круглая скобка 280 минус x правая круглая скобка = 720 равносильно x= 16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 равносильно 1,5x плюс 4 левая круглая скобка 280 минус x правая круглая скобка = 720 равносильно x= 160.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Тогда выплата за 2026 год составит: </w:t>
      </w:r>
      <w:proofErr w:type="spellStart"/>
      <w:r>
        <w:rPr>
          <w:i/>
          <w:iCs/>
        </w:rPr>
        <w:t>kS</w:t>
      </w:r>
      <w:proofErr w:type="spellEnd"/>
      <w:r>
        <w:t> + </w:t>
      </w:r>
      <w:proofErr w:type="gramStart"/>
      <w:r>
        <w:rPr>
          <w:i/>
          <w:iCs/>
        </w:rPr>
        <w:t>x</w:t>
      </w:r>
      <w:r>
        <w:t>  =</w:t>
      </w:r>
      <w:proofErr w:type="gramEnd"/>
      <w:r>
        <w:t>  300 тыс. руб.</w:t>
      </w:r>
    </w:p>
    <w:p w:rsidR="008758E9" w:rsidRDefault="008758E9" w:rsidP="008758E9">
      <w:pPr>
        <w:pStyle w:val="a8"/>
      </w:pPr>
      <w:r>
        <w:t> </w:t>
      </w:r>
    </w:p>
    <w:p w:rsidR="008758E9" w:rsidRDefault="008758E9" w:rsidP="008758E9">
      <w:pPr>
        <w:pStyle w:val="a8"/>
      </w:pPr>
      <w:r>
        <w:rPr>
          <w:spacing w:val="30"/>
        </w:rPr>
        <w:t>Ответ:</w:t>
      </w:r>
      <w:r>
        <w:t xml:space="preserve"> 300 тыс. руб.</w:t>
      </w:r>
    </w:p>
    <w:p w:rsidR="00832D21" w:rsidRPr="00832D21" w:rsidRDefault="00832D21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№17</w:t>
      </w:r>
    </w:p>
    <w:p w:rsidR="008758E9" w:rsidRDefault="008758E9" w:rsidP="008758E9">
      <w:pPr>
        <w:pStyle w:val="leftmargin"/>
      </w:pPr>
      <w:r>
        <w:rPr>
          <w:b/>
          <w:bCs/>
        </w:rPr>
        <w:lastRenderedPageBreak/>
        <w:t xml:space="preserve">Решение. </w:t>
      </w:r>
      <w:r>
        <w:rPr>
          <w:noProof/>
        </w:rPr>
        <w:drawing>
          <wp:inline distT="0" distB="0" distL="0" distR="0" wp14:anchorId="3759DA4B" wp14:editId="2219C909">
            <wp:extent cx="2275205" cy="1851025"/>
            <wp:effectExtent l="0" t="0" r="0" b="0"/>
            <wp:docPr id="2492" name="Рисунок 2492" descr="https://math-ege.sdamgia.ru/get_file?id=1364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math-ege.sdamgia.ru/get_file?id=136408&amp;png=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а)  Пусть </w:t>
      </w:r>
      <w:r>
        <w:rPr>
          <w:i/>
          <w:iCs/>
        </w:rPr>
        <w:t>BN</w:t>
      </w:r>
      <w:r>
        <w:t>  =  </w:t>
      </w:r>
      <w:r>
        <w:rPr>
          <w:i/>
          <w:iCs/>
        </w:rPr>
        <w:t>x</w:t>
      </w:r>
      <w:r>
        <w:t xml:space="preserve"> и </w:t>
      </w:r>
      <w:r>
        <w:rPr>
          <w:noProof/>
        </w:rPr>
        <w:drawing>
          <wp:inline distT="0" distB="0" distL="0" distR="0" wp14:anchorId="0D18341C" wp14:editId="40B85CEB">
            <wp:extent cx="694690" cy="175260"/>
            <wp:effectExtent l="0" t="0" r="0" b="0"/>
            <wp:docPr id="2493" name="Рисунок 2493" descr="ND = 3x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ND = 3x,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точка </w:t>
      </w:r>
      <w:r>
        <w:rPr>
          <w:i/>
          <w:iCs/>
        </w:rPr>
        <w:t>O</w:t>
      </w:r>
      <w:r>
        <w:t xml:space="preserve">  — точка пересечения </w:t>
      </w:r>
      <w:r>
        <w:rPr>
          <w:i/>
          <w:iCs/>
        </w:rPr>
        <w:t>AС</w:t>
      </w:r>
      <w:r>
        <w:t xml:space="preserve"> и </w:t>
      </w:r>
      <w:r>
        <w:rPr>
          <w:i/>
          <w:iCs/>
        </w:rPr>
        <w:t>BD</w:t>
      </w:r>
      <w:r>
        <w:t xml:space="preserve">. Точка </w:t>
      </w:r>
      <w:r>
        <w:rPr>
          <w:i/>
          <w:iCs/>
        </w:rPr>
        <w:t>P</w:t>
      </w:r>
      <w:r>
        <w:t xml:space="preserve">  — точка пересечения </w:t>
      </w:r>
      <w:r>
        <w:rPr>
          <w:i/>
          <w:iCs/>
        </w:rPr>
        <w:t>MN</w:t>
      </w:r>
      <w:r>
        <w:t xml:space="preserve"> и </w:t>
      </w:r>
      <w:r>
        <w:rPr>
          <w:i/>
          <w:iCs/>
        </w:rPr>
        <w:t>AD</w:t>
      </w:r>
      <w:r>
        <w:t xml:space="preserve">, отрезок </w:t>
      </w:r>
      <w:r>
        <w:rPr>
          <w:i/>
          <w:iCs/>
        </w:rPr>
        <w:t>OH</w:t>
      </w:r>
      <w:r>
        <w:t xml:space="preserve">  — высота треугольника </w:t>
      </w:r>
      <w:r>
        <w:rPr>
          <w:i/>
          <w:iCs/>
        </w:rPr>
        <w:t>AOD</w:t>
      </w:r>
      <w:r>
        <w:t xml:space="preserve">. Тогда: 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7493C6DF" wp14:editId="006729ED">
            <wp:extent cx="2113915" cy="175260"/>
            <wp:effectExtent l="0" t="0" r="635" b="0"/>
            <wp:docPr id="2494" name="Рисунок 2494" descr="NO : OD = PH : HD = 1 : 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NO : OD = PH : HD = 1 : 2,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64415BC2" wp14:editId="2429A1EF">
            <wp:extent cx="2106930" cy="153670"/>
            <wp:effectExtent l="0" t="0" r="7620" b="0"/>
            <wp:docPr id="2495" name="Рисунок 2495" descr="AP : PH = AM : MO = 2 :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AP : PH = AM : MO = 2 : 1.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 xml:space="preserve">Следовательно, </w:t>
      </w:r>
      <w:r>
        <w:rPr>
          <w:noProof/>
        </w:rPr>
        <w:drawing>
          <wp:inline distT="0" distB="0" distL="0" distR="0" wp14:anchorId="3A6A2055" wp14:editId="1F907F91">
            <wp:extent cx="1250950" cy="175260"/>
            <wp:effectExtent l="0" t="0" r="6350" b="0"/>
            <wp:docPr id="2496" name="Рисунок 2496" descr="AH : HD = 3 : 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AH : HD = 3 : 2,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где </w:t>
      </w:r>
      <w:r>
        <w:rPr>
          <w:noProof/>
        </w:rPr>
        <w:drawing>
          <wp:inline distT="0" distB="0" distL="0" distR="0" wp14:anchorId="14672437" wp14:editId="0DB8DC27">
            <wp:extent cx="643890" cy="175260"/>
            <wp:effectExtent l="0" t="0" r="3810" b="0"/>
            <wp:docPr id="2497" name="Рисунок 2497" descr="AH = 3y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AH = 3y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53E50275" wp14:editId="5B9F6247">
            <wp:extent cx="687705" cy="175260"/>
            <wp:effectExtent l="0" t="0" r="0" b="0"/>
            <wp:docPr id="2498" name="Рисунок 2498" descr="HD = 2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D = 2y.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Треугольники </w:t>
      </w:r>
      <w:r>
        <w:rPr>
          <w:i/>
          <w:iCs/>
        </w:rPr>
        <w:t>AOH</w:t>
      </w:r>
      <w:r>
        <w:t xml:space="preserve"> и </w:t>
      </w:r>
      <w:r>
        <w:rPr>
          <w:i/>
          <w:iCs/>
        </w:rPr>
        <w:t>ODH</w:t>
      </w:r>
      <w:r>
        <w:t xml:space="preserve"> подобны, следовательно, </w:t>
      </w:r>
      <w:r>
        <w:rPr>
          <w:noProof/>
        </w:rPr>
        <w:drawing>
          <wp:inline distT="0" distB="0" distL="0" distR="0" wp14:anchorId="139C305A" wp14:editId="19FC64E5">
            <wp:extent cx="1594485" cy="175260"/>
            <wp:effectExtent l="0" t="0" r="5715" b="0"/>
            <wp:docPr id="2499" name="Рисунок 2499" descr="OH : AH = DH : OH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OH : AH = DH : OH,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где </w:t>
      </w:r>
      <w:r>
        <w:rPr>
          <w:noProof/>
        </w:rPr>
        <w:drawing>
          <wp:inline distT="0" distB="0" distL="0" distR="0" wp14:anchorId="69F7AB1C" wp14:editId="388EFA5A">
            <wp:extent cx="841375" cy="241300"/>
            <wp:effectExtent l="0" t="0" r="0" b="6350"/>
            <wp:docPr id="2500" name="Рисунок 2500" descr="OH в квадрате = 6y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OH в квадрате = 6y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то есть </w:t>
      </w:r>
      <w:r>
        <w:rPr>
          <w:noProof/>
        </w:rPr>
        <w:drawing>
          <wp:inline distT="0" distB="0" distL="0" distR="0" wp14:anchorId="5D6C36C6" wp14:editId="4F18781B">
            <wp:extent cx="826770" cy="241300"/>
            <wp:effectExtent l="0" t="0" r="0" b="6350"/>
            <wp:docPr id="2501" name="Рисунок 2501" descr="OH = корень из: начало аргумента: 6 конец аргумента 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OH = корень из: начало аргумента: 6 конец аргумента y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Находим: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1B7E2F76" wp14:editId="624DE962">
            <wp:extent cx="1777365" cy="475615"/>
            <wp:effectExtent l="0" t="0" r="0" b="635"/>
            <wp:docPr id="2502" name="Рисунок 2502" descr=" тангенс \angle OAD = дробь: числитель: корень из: начало аргумента: 6 конец аргумента y, знаменатель: 3 y конец дроби = дробь: числитель: корень из: начало аргумента: 6 конец аргумента 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 тангенс \angle OAD = дробь: числитель: корень из: начало аргумента: 6 конец аргумента y, знаменатель: 3 y конец дроби = дробь: числитель: корень из: начало аргумента: 6 конец аргумента 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 xml:space="preserve">тогда 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52EF7A10" wp14:editId="7E4F3822">
            <wp:extent cx="1901825" cy="563245"/>
            <wp:effectExtent l="0" t="0" r="3175" b="8255"/>
            <wp:docPr id="2503" name="Рисунок 2503" descr=" тангенс \angle BAD = дробь: числитель: 2 умножить на дробь: числитель: корень из: начало аргумента: 6 конец аргумента , знаменатель: 3 конец дроби , знаменатель: 1 минус дробь: числитель: 6, знаменатель: 9 конец дроби конец дроби = 2 корень из: начало аргумента: 6 конец аргумент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 тангенс \angle BAD = дробь: числитель: 2 умножить на дробь: числитель: корень из: начало аргумента: 6 конец аргумента , знаменатель: 3 конец дроби , знаменатель: 1 минус дробь: числитель: 6, знаменатель: 9 конец дроби конец дроби = 2 корень из: начало аргумента: 6 конец аргумента . 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>Итого: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82A9A7E" wp14:editId="10D73305">
            <wp:extent cx="3167380" cy="504825"/>
            <wp:effectExtent l="0" t="0" r="0" b="9525"/>
            <wp:docPr id="2504" name="Рисунок 2504" descr=" косинус \angle BAD = дробь: числитель: 1, знаменатель: корень из: начало аргумента: тангенс в квадрате \angle BAD плюс 1 конец аргумента конец дроби = дробь: числитель: 1, знаменатель: корень из: начало аргумента: 25 конец аргумента конец дроби = дробь: числитель: 1, знаменатель: 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 косинус \angle BAD = дробь: числитель: 1, знаменатель: корень из: начало аргумента: тангенс в квадрате \angle BAD плюс 1 конец аргумента конец дроби = дробь: числитель: 1, знаменатель: корень из: начало аргумента: 25 конец аргумента конец дроби = дробь: числитель: 1, знаменатель: 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б)  Пусть </w:t>
      </w:r>
      <w:r>
        <w:rPr>
          <w:noProof/>
        </w:rPr>
        <w:drawing>
          <wp:inline distT="0" distB="0" distL="0" distR="0" wp14:anchorId="2575B615" wp14:editId="075FA49D">
            <wp:extent cx="1616710" cy="153670"/>
            <wp:effectExtent l="0" t="0" r="2540" b="0"/>
            <wp:docPr id="2505" name="Рисунок 2505" descr="\angle OAD = \angle MNO = альф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\angle OAD = \angle MNO = альфа .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Тогда </w:t>
      </w:r>
      <w:r>
        <w:rPr>
          <w:noProof/>
        </w:rPr>
        <w:drawing>
          <wp:inline distT="0" distB="0" distL="0" distR="0" wp14:anchorId="2FD70318" wp14:editId="57C13F36">
            <wp:extent cx="848360" cy="402590"/>
            <wp:effectExtent l="0" t="0" r="8890" b="0"/>
            <wp:docPr id="2506" name="Рисунок 2506" descr=" косинус 2 альфа = дробь: числитель: 1, знаменатель: 5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 косинус 2 альфа = дробь: числитель: 1, знаменатель: 5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669E83C9" wp14:editId="1204BE28">
            <wp:extent cx="885190" cy="402590"/>
            <wp:effectExtent l="0" t="0" r="0" b="0"/>
            <wp:docPr id="2507" name="Рисунок 2507" descr="2 косинус в квадрате альфа = дробь: числитель: 6, знаменатель: 5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2 косинус в квадрате альфа = дробь: числитель: 6, знаменатель: 5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6A32AE94" wp14:editId="0C659E8B">
            <wp:extent cx="936625" cy="482600"/>
            <wp:effectExtent l="0" t="0" r="0" b="0"/>
            <wp:docPr id="2508" name="Рисунок 2508" descr=" косинус альфа = корень из: начало аргумента: дробь: числитель: 3, знаменатель: 5 конец дроби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 косинус альфа = корень из: начало аргумента: дробь: числитель: 3, знаменатель: 5 конец дроби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Заметим, что 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35604792" wp14:editId="35FA3A92">
            <wp:extent cx="2574925" cy="482600"/>
            <wp:effectExtent l="0" t="0" r="0" b="0"/>
            <wp:docPr id="2509" name="Рисунок 2509" descr="NO = MN умножить на косинус альфа = 5 умножить на корень из: начало аргумента: дробь: числитель: 3, знаменатель: 5 конец дроби конец аргумента = корень из: начало аргумента: 15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NO = MN умножить на косинус альфа = 5 умножить на корень из: начало аргумента: дробь: числитель: 3, знаменатель: 5 конец дроби конец аргумента = корень из: начало аргумента: 15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lastRenderedPageBreak/>
        <w:t xml:space="preserve">следовательно, </w:t>
      </w:r>
      <w:r>
        <w:rPr>
          <w:noProof/>
        </w:rPr>
        <w:drawing>
          <wp:inline distT="0" distB="0" distL="0" distR="0" wp14:anchorId="49A683C8" wp14:editId="4DB5402F">
            <wp:extent cx="914400" cy="241300"/>
            <wp:effectExtent l="0" t="0" r="0" b="0"/>
            <wp:docPr id="2510" name="Рисунок 2510" descr="BD = 4 корень из: начало аргумента: 15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BD = 4 корень из: начало аргумента: 15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Получаем </w:t>
      </w:r>
      <w:r>
        <w:rPr>
          <w:noProof/>
        </w:rPr>
        <w:drawing>
          <wp:inline distT="0" distB="0" distL="0" distR="0" wp14:anchorId="141A5E09" wp14:editId="5488126C">
            <wp:extent cx="1718945" cy="482600"/>
            <wp:effectExtent l="0" t="0" r="0" b="0"/>
            <wp:docPr id="2511" name="Рисунок 2511" descr=" синус альфа = корень из: начало аргумента: 1 минус дробь: числитель: 3, знаменатель: 5 конец дроби конец аргумента = корень из: начало аргумента: дробь: числитель: 2, знаменатель: 5 конец дроби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 синус альфа = корень из: начало аргумента: 1 минус дробь: числитель: 3, знаменатель: 5 конец дроби конец аргумента = корень из: начало аргумента: дробь: числитель: 2, знаменатель: 5 конец дроби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следовательно, </w:t>
      </w:r>
      <w:r>
        <w:rPr>
          <w:noProof/>
        </w:rPr>
        <w:drawing>
          <wp:inline distT="0" distB="0" distL="0" distR="0" wp14:anchorId="52963298" wp14:editId="118C4152">
            <wp:extent cx="1609090" cy="482600"/>
            <wp:effectExtent l="0" t="0" r="0" b="0"/>
            <wp:docPr id="2512" name="Рисунок 2512" descr="MO = 5 умножить на корень из: начало аргумента: дробь: числитель: 2, знаменатель: 5 конец дроби конец аргумента = корень из: начало аргумента: 10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MO = 5 умножить на корень из: начало аргумента: дробь: числитель: 2, знаменатель: 5 конец дроби конец аргумента = корень из: начало аргумента: 10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671FDB51" wp14:editId="459A38B9">
            <wp:extent cx="1616710" cy="241300"/>
            <wp:effectExtent l="0" t="0" r="2540" b="0"/>
            <wp:docPr id="2513" name="Рисунок 2513" descr="AC = 6 умножить на MO = 6 корень из: начало аргумента: 10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AC = 6 умножить на MO = 6 корень из: начало аргумента: 10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leftmargin"/>
      </w:pPr>
      <w:r>
        <w:t xml:space="preserve">Итого находим площадь ромба </w:t>
      </w:r>
      <w:r>
        <w:rPr>
          <w:i/>
          <w:iCs/>
        </w:rPr>
        <w:t>ABCD</w:t>
      </w:r>
      <w:r>
        <w:t>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4C2D940F" wp14:editId="50F85158">
            <wp:extent cx="1536065" cy="409575"/>
            <wp:effectExtent l="0" t="0" r="6985" b="9525"/>
            <wp:docPr id="2514" name="Рисунок 2514" descr="S_ABCD = дробь: числитель: 1, знаменатель: 2 конец дроби AC умножить на BD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S_ABCD = дробь: числитель: 1, знаменатель: 2 конец дроби AC умножить на BD =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95D0EE" wp14:editId="66DC696E">
            <wp:extent cx="2860040" cy="409575"/>
            <wp:effectExtent l="0" t="0" r="0" b="9525"/>
            <wp:docPr id="2515" name="Рисунок 2515" descr="= дробь: числитель: 1, знаменатель: 2 конец дроби умножить на 4 корень из: начало аргумента: 15 конец аргумента умножить на 6 корень из: начало аргумента: 10 конец аргумента = 12 корень из: начало аргумента: 150 конец аргумента = 60 корень из: начало аргумента: 6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= дробь: числитель: 1, знаменатель: 2 конец дроби умножить на 4 корень из: начало аргумента: 15 конец аргумента умножить на 6 корень из: начало аргумента: 10 конец аргумента = 12 корень из: начало аргумента: 150 конец аргумента = 60 корень из: начало аргумента: 6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rPr>
          <w:spacing w:val="30"/>
        </w:rPr>
        <w:t>Ответ:</w:t>
      </w:r>
      <w:r>
        <w:t xml:space="preserve"> б) </w:t>
      </w:r>
      <w:r>
        <w:rPr>
          <w:noProof/>
        </w:rPr>
        <w:drawing>
          <wp:inline distT="0" distB="0" distL="0" distR="0" wp14:anchorId="0D7CE6E6" wp14:editId="2A8E00B8">
            <wp:extent cx="446405" cy="241300"/>
            <wp:effectExtent l="0" t="0" r="0" b="0"/>
            <wp:docPr id="2516" name="Рисунок 2516" descr="60 корень из: начало аргумента: 6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60 корень из: начало аргумента: 6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Задание №18</w:t>
      </w:r>
    </w:p>
    <w:p w:rsidR="008758E9" w:rsidRDefault="008758E9" w:rsidP="008758E9">
      <w:pPr>
        <w:pStyle w:val="leftmargin"/>
      </w:pPr>
      <w:r>
        <w:rPr>
          <w:b/>
          <w:bCs/>
        </w:rPr>
        <w:t xml:space="preserve">Решение. </w:t>
      </w:r>
      <w:r>
        <w:t>Возведем обе части уравнения в квадрат:</w:t>
      </w:r>
    </w:p>
    <w:p w:rsidR="008758E9" w:rsidRDefault="008758E9" w:rsidP="008758E9">
      <w:pPr>
        <w:pStyle w:val="a8"/>
        <w:jc w:val="center"/>
      </w:pPr>
      <w:r>
        <w:rPr>
          <w:noProof/>
        </w:rPr>
        <w:drawing>
          <wp:inline distT="0" distB="0" distL="0" distR="0" wp14:anchorId="78B380A2" wp14:editId="32B515A9">
            <wp:extent cx="2011680" cy="285115"/>
            <wp:effectExtent l="0" t="0" r="7620" b="0"/>
            <wp:docPr id="2517" name="Рисунок 2517" descr=" корень из: начало аргумента: x в квадрате плюс 6x плюс 5 конец аргумента = корень из: начало аргумента: a минус 6x конец аргумента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 корень из: начало аргумента: x в квадрате плюс 6x плюс 5 конец аргумента = корень из: начало аргумента: a минус 6x конец аргумента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5AC9AE" wp14:editId="21AB5BEF">
            <wp:extent cx="3584575" cy="877570"/>
            <wp:effectExtent l="0" t="0" r="0" b="0"/>
            <wp:docPr id="2518" name="Рисунок 2518" descr=" равносильно система выражений x в квадрате плюс 6x плюс 5 = a минус 6x ,x в квадрате плюс 6x плюс 5 больше или равно 0 конец системы . равносильно система выражений a=x в квадрате плюс 12x плюс 5, совокупность выражений x меньше или равно минус 5,x больше или равно минус 1. конец системы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 равносильно система выражений x в квадрате плюс 6x плюс 5 = a минус 6x ,x в квадрате плюс 6x плюс 5 больше или равно 0 конец системы . равносильно система выражений a=x в квадрате плюс 12x плюс 5, совокупность выражений x меньше или равно минус 5,x больше или равно минус 1. конец системы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rPr>
          <w:noProof/>
        </w:rPr>
        <w:drawing>
          <wp:inline distT="0" distB="0" distL="0" distR="0" wp14:anchorId="4AF7D162" wp14:editId="4059CED0">
            <wp:extent cx="2231390" cy="2113915"/>
            <wp:effectExtent l="0" t="0" r="0" b="635"/>
            <wp:docPr id="2519" name="Рисунок 2519" descr="https://math-ege.sdamgia.ru/get_file?id=13766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math-ege.sdamgia.ru/get_file?id=137661&amp;png=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 xml:space="preserve">В системе координат </w:t>
      </w:r>
      <w:proofErr w:type="spellStart"/>
      <w:r>
        <w:rPr>
          <w:i/>
          <w:iCs/>
        </w:rPr>
        <w:t>xOa</w:t>
      </w:r>
      <w:proofErr w:type="spellEnd"/>
      <w:r>
        <w:t xml:space="preserve"> построим эскиз графика полученной смешанной системы. </w:t>
      </w:r>
    </w:p>
    <w:p w:rsidR="008758E9" w:rsidRDefault="008758E9" w:rsidP="008758E9">
      <w:pPr>
        <w:pStyle w:val="leftmargin"/>
      </w:pPr>
      <w:r>
        <w:t xml:space="preserve">Графиком уравнения </w:t>
      </w:r>
      <w:r>
        <w:rPr>
          <w:noProof/>
        </w:rPr>
        <w:drawing>
          <wp:inline distT="0" distB="0" distL="0" distR="0" wp14:anchorId="202866C8" wp14:editId="4E323322">
            <wp:extent cx="1199515" cy="241300"/>
            <wp:effectExtent l="0" t="0" r="635" b="0"/>
            <wp:docPr id="2520" name="Рисунок 2520" descr="a=x в квадрате плюс 12x плю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=x в квадрате плюс 12x плюс 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является парабола с вершиной в точке </w:t>
      </w:r>
      <w:r>
        <w:rPr>
          <w:noProof/>
        </w:rPr>
        <w:drawing>
          <wp:inline distT="0" distB="0" distL="0" distR="0" wp14:anchorId="48FBD9C0" wp14:editId="586A83AF">
            <wp:extent cx="951230" cy="190500"/>
            <wp:effectExtent l="0" t="0" r="1270" b="0"/>
            <wp:docPr id="2521" name="Рисунок 2521" descr="A левая круглая скобка минус 6; минус 31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A левая круглая скобка минус 6; минус 31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проходящая через точки </w:t>
      </w:r>
      <w:r>
        <w:rPr>
          <w:noProof/>
        </w:rPr>
        <w:drawing>
          <wp:inline distT="0" distB="0" distL="0" distR="0" wp14:anchorId="00DD8574" wp14:editId="2CCB1CF9">
            <wp:extent cx="936625" cy="182880"/>
            <wp:effectExtent l="0" t="0" r="0" b="7620"/>
            <wp:docPr id="2522" name="Рисунок 2522" descr="B левая круглая скобка минус 5; минус 30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 левая круглая скобка минус 5; минус 30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55596E" wp14:editId="50404941">
            <wp:extent cx="789940" cy="182880"/>
            <wp:effectExtent l="0" t="0" r="0" b="7620"/>
            <wp:docPr id="2523" name="Рисунок 2523" descr="C левая круглая скобка минус 1; минус 6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C левая круглая скобка минус 1; минус 6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5E54A3D5" wp14:editId="731FD321">
            <wp:extent cx="577850" cy="182880"/>
            <wp:effectExtent l="0" t="0" r="0" b="7620"/>
            <wp:docPr id="2524" name="Рисунок 2524" descr="D левая круглая скобка 0; 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D левая круглая скобка 0; 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Условию </w:t>
      </w:r>
      <w:r>
        <w:rPr>
          <w:noProof/>
        </w:rPr>
        <w:drawing>
          <wp:inline distT="0" distB="0" distL="0" distR="0" wp14:anchorId="701E03A2" wp14:editId="4433F5D1">
            <wp:extent cx="526415" cy="153670"/>
            <wp:effectExtent l="0" t="0" r="6985" b="0"/>
            <wp:docPr id="2525" name="Рисунок 2525" descr="x меньше или равно мин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x меньше или равно минус 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удовлетворяют все точки, лежащие левее прямой </w:t>
      </w:r>
      <w:r>
        <w:rPr>
          <w:noProof/>
        </w:rPr>
        <w:drawing>
          <wp:inline distT="0" distB="0" distL="0" distR="0" wp14:anchorId="4A7E5536" wp14:editId="55C5F562">
            <wp:extent cx="570865" cy="175260"/>
            <wp:effectExtent l="0" t="0" r="635" b="0"/>
            <wp:docPr id="2526" name="Рисунок 2526" descr="x = минус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x = минус 5,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включая саму прямую, условию </w:t>
      </w:r>
      <w:r>
        <w:rPr>
          <w:noProof/>
        </w:rPr>
        <w:drawing>
          <wp:inline distT="0" distB="0" distL="0" distR="0" wp14:anchorId="6B97E017" wp14:editId="27C2B2C2">
            <wp:extent cx="511810" cy="153670"/>
            <wp:effectExtent l="0" t="0" r="2540" b="0"/>
            <wp:docPr id="2527" name="Рисунок 2527" descr="x больше или равно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x больше или равно минус 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удовлетворяют все точки лежащие правее прямой </w:t>
      </w:r>
      <w:r>
        <w:rPr>
          <w:noProof/>
        </w:rPr>
        <w:drawing>
          <wp:inline distT="0" distB="0" distL="0" distR="0" wp14:anchorId="3C7CCCA4" wp14:editId="3262D33D">
            <wp:extent cx="570865" cy="175260"/>
            <wp:effectExtent l="0" t="0" r="635" b="0"/>
            <wp:docPr id="2528" name="Рисунок 2528" descr="x = минус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x = минус 1,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включая саму прямую. </w:t>
      </w:r>
      <w:r>
        <w:lastRenderedPageBreak/>
        <w:t xml:space="preserve">Таким образом, графиком системы, а значит, и графиком исходного уравнения, является парабола </w:t>
      </w:r>
      <w:r>
        <w:rPr>
          <w:noProof/>
        </w:rPr>
        <w:drawing>
          <wp:inline distT="0" distB="0" distL="0" distR="0" wp14:anchorId="1AC373D7" wp14:editId="02075655">
            <wp:extent cx="1199515" cy="241300"/>
            <wp:effectExtent l="0" t="0" r="635" b="0"/>
            <wp:docPr id="2529" name="Рисунок 2529" descr="a=x в квадрате плюс 12x плю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a=x в квадрате плюс 12x плюс 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за исключением участка между точками </w:t>
      </w:r>
      <w:r>
        <w:rPr>
          <w:i/>
          <w:iCs/>
        </w:rPr>
        <w:t>B</w:t>
      </w:r>
      <w:r>
        <w:t xml:space="preserve"> и </w:t>
      </w:r>
      <w:r>
        <w:rPr>
          <w:i/>
          <w:iCs/>
        </w:rPr>
        <w:t>C</w:t>
      </w:r>
      <w:r>
        <w:t xml:space="preserve"> (см. рис.). </w:t>
      </w:r>
    </w:p>
    <w:p w:rsidR="008758E9" w:rsidRDefault="008758E9" w:rsidP="008758E9">
      <w:pPr>
        <w:pStyle w:val="leftmargin"/>
      </w:pPr>
      <w:r>
        <w:t>Анализируя полученный график, приходим к выводу, что: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573FC4CA" wp14:editId="07FDDDD2">
            <wp:extent cx="607060" cy="153670"/>
            <wp:effectExtent l="0" t="0" r="2540" b="0"/>
            <wp:docPr id="2530" name="Рисунок 2530" descr="a меньше минус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 меньше минус 3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уравнение не имеет корней;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446D5060" wp14:editId="372A1C82">
            <wp:extent cx="607060" cy="153670"/>
            <wp:effectExtent l="0" t="0" r="2540" b="0"/>
            <wp:docPr id="2531" name="Рисунок 2531" descr="a= минус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a= минус 3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уравнение имеет единственный корень </w:t>
      </w:r>
      <w:r>
        <w:rPr>
          <w:noProof/>
        </w:rPr>
        <w:drawing>
          <wp:inline distT="0" distB="0" distL="0" distR="0" wp14:anchorId="30B1484B" wp14:editId="2EEC1729">
            <wp:extent cx="570865" cy="175260"/>
            <wp:effectExtent l="0" t="0" r="635" b="0"/>
            <wp:docPr id="2532" name="Рисунок 2532" descr="x= минус 6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x= минус 6,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что </w:t>
      </w:r>
      <w:r>
        <w:rPr>
          <w:b/>
          <w:bCs/>
        </w:rPr>
        <w:t>удовлетворяет</w:t>
      </w:r>
      <w:r>
        <w:t xml:space="preserve"> условию задачи;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1C2F41C9" wp14:editId="3A007EFC">
            <wp:extent cx="1184910" cy="153670"/>
            <wp:effectExtent l="0" t="0" r="0" b="0"/>
            <wp:docPr id="2533" name="Рисунок 2533" descr=" минус 31 меньше a меньше или равно минус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 минус 31 меньше a меньше или равно минус 30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уравнение имеет два отрицательных корня;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5BFB7C02" wp14:editId="31FF979E">
            <wp:extent cx="1082675" cy="153670"/>
            <wp:effectExtent l="0" t="0" r="3175" b="0"/>
            <wp:docPr id="2534" name="Рисунок 2534" descr=" минус 30 меньше a меньше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 минус 30 меньше a меньше минус 6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уравнение имеет один отрицательный корень, что </w:t>
      </w:r>
      <w:r>
        <w:rPr>
          <w:b/>
          <w:bCs/>
        </w:rPr>
        <w:t>удовлетворяет</w:t>
      </w:r>
      <w:r>
        <w:t xml:space="preserve"> условию задачи; 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59D13736" wp14:editId="497F008D">
            <wp:extent cx="848360" cy="153670"/>
            <wp:effectExtent l="0" t="0" r="8890" b="0"/>
            <wp:docPr id="2535" name="Рисунок 2535" descr=" минус 6 меньше или равно a меньш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 минус 6 меньше или равно a меньше 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уравнение имеет два отрицательных корня;</w:t>
      </w:r>
    </w:p>
    <w:p w:rsidR="008758E9" w:rsidRDefault="008758E9" w:rsidP="008758E9">
      <w:pPr>
        <w:pStyle w:val="leftmargin"/>
      </w:pPr>
      <w:r>
        <w:t xml:space="preserve">—  при </w:t>
      </w:r>
      <w:r>
        <w:rPr>
          <w:noProof/>
        </w:rPr>
        <w:drawing>
          <wp:inline distT="0" distB="0" distL="0" distR="0" wp14:anchorId="4A3FEE54" wp14:editId="1C2CD43B">
            <wp:extent cx="380365" cy="153670"/>
            <wp:effectExtent l="0" t="0" r="635" b="0"/>
            <wp:docPr id="2536" name="Рисунок 2536" descr="a больше или равно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a больше или равно 5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уравнение имеет два корня, ровно один из которых отрицательный, что </w:t>
      </w:r>
      <w:r>
        <w:rPr>
          <w:b/>
          <w:bCs/>
        </w:rPr>
        <w:t>удовлетворяет</w:t>
      </w:r>
      <w:r>
        <w:t xml:space="preserve"> условию задачи.</w:t>
      </w:r>
    </w:p>
    <w:p w:rsidR="008758E9" w:rsidRDefault="008758E9" w:rsidP="008758E9">
      <w:pPr>
        <w:pStyle w:val="leftmargin"/>
      </w:pPr>
      <w:r>
        <w:t xml:space="preserve">Таким образом, уравнение </w:t>
      </w:r>
      <w:r>
        <w:rPr>
          <w:noProof/>
        </w:rPr>
        <w:drawing>
          <wp:inline distT="0" distB="0" distL="0" distR="0" wp14:anchorId="11A6F2F2" wp14:editId="1FF0D462">
            <wp:extent cx="1791970" cy="285115"/>
            <wp:effectExtent l="0" t="0" r="0" b="0"/>
            <wp:docPr id="2537" name="Рисунок 2537" descr=" корень из: начало аргумента: x в квадрате плюс 6x плюс 5 конец аргумента = корень из: начало аргумента: a минус 6x конец аргумен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 корень из: начало аргумента: x в квадрате плюс 6x плюс 5 конец аргумента = корень из: начало аргумента: a минус 6x конец аргумента 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имеет хотя бы один корень, из которых ровно один отрицательный, при </w:t>
      </w:r>
      <w:r>
        <w:rPr>
          <w:noProof/>
        </w:rPr>
        <w:drawing>
          <wp:inline distT="0" distB="0" distL="0" distR="0" wp14:anchorId="4CC2ED01" wp14:editId="2ED79885">
            <wp:extent cx="665480" cy="175260"/>
            <wp:effectExtent l="0" t="0" r="1270" b="0"/>
            <wp:docPr id="2538" name="Рисунок 2538" descr="a= минус 3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a= минус 31,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при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6D0B16F4" wp14:editId="12DE06D6">
            <wp:extent cx="1082675" cy="153670"/>
            <wp:effectExtent l="0" t="0" r="3175" b="0"/>
            <wp:docPr id="2539" name="Рисунок 2539" descr=" минус 30 меньше a меньше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 минус 30 меньше a меньше минус 6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при </w:t>
      </w:r>
      <w:r>
        <w:rPr>
          <w:noProof/>
        </w:rPr>
        <w:drawing>
          <wp:inline distT="0" distB="0" distL="0" distR="0" wp14:anchorId="5D7C7571" wp14:editId="2CF6C921">
            <wp:extent cx="438785" cy="153670"/>
            <wp:effectExtent l="0" t="0" r="0" b="0"/>
            <wp:docPr id="2540" name="Рисунок 2540" descr="a больше или равно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a больше или равно 5.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E9" w:rsidRDefault="008758E9" w:rsidP="008758E9">
      <w:pPr>
        <w:pStyle w:val="a8"/>
      </w:pPr>
      <w:r>
        <w:t> </w:t>
      </w:r>
    </w:p>
    <w:p w:rsidR="008758E9" w:rsidRDefault="008758E9" w:rsidP="008758E9">
      <w:pPr>
        <w:pStyle w:val="a8"/>
      </w:pPr>
      <w:r>
        <w:rPr>
          <w:spacing w:val="30"/>
        </w:rPr>
        <w:t>Ответ:</w:t>
      </w:r>
      <w:r>
        <w:t xml:space="preserve"> </w:t>
      </w:r>
      <w:r>
        <w:rPr>
          <w:noProof/>
        </w:rPr>
        <w:drawing>
          <wp:inline distT="0" distB="0" distL="0" distR="0" wp14:anchorId="0AB251FC" wp14:editId="0304485E">
            <wp:extent cx="2531110" cy="190500"/>
            <wp:effectExtent l="0" t="0" r="2540" b="0"/>
            <wp:docPr id="2541" name="Рисунок 2541" descr=" a принадлежит левая фигурная скобка минус 31 правая фигурная скобка \cup левая круглая скобка минус 30; минус 6 правая круглая скобка \cup левая квадратная скобка 5; плюс бесконечность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 a принадлежит левая фигурная скобка минус 31 правая фигурная скобка \cup левая круглая скобка минус 30; минус 6 правая круглая скобка \cup левая квадратная скобка 5; плюс бесконечность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rFonts w:ascii="Times New Roman" w:hAnsi="Times New Roman" w:cs="Times New Roman"/>
          <w:b/>
          <w:sz w:val="24"/>
          <w:szCs w:val="24"/>
        </w:rPr>
      </w:pPr>
    </w:p>
    <w:p w:rsidR="00E41FF5" w:rsidRPr="00974CC3" w:rsidRDefault="00974CC3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Задания 19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724CA1" wp14:editId="686FC356">
            <wp:extent cx="1953260" cy="175260"/>
            <wp:effectExtent l="0" t="0" r="8890" b="0"/>
            <wp:docPr id="2544" name="Рисунок 2544" descr="A плюс 2 плюс B минус 1 = A плюс B плюс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A плюс 2 плюс B минус 1 = A плюс B плюс 1,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каждым ходом сумма чисел будет возрастать на 1.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 После 20 ходов сумма станет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28338" wp14:editId="20649832">
            <wp:extent cx="1675130" cy="175260"/>
            <wp:effectExtent l="0" t="0" r="1270" b="0"/>
            <wp:docPr id="2545" name="Рисунок 2545" descr="7 плюс 11 плюс 20 = 38 меньше 5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7 плюс 11 плюс 20 = 38 меньше 50,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значит, второе число пары не будет натуральным. Это запрещено.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Понадобится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A0E72A" wp14:editId="5DA13348">
            <wp:extent cx="1543685" cy="182880"/>
            <wp:effectExtent l="0" t="0" r="0" b="7620"/>
            <wp:docPr id="2546" name="Рисунок 2546" descr="600 минус левая круглая скобка 7 плюс 11 правая круглая скобка =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600 минус левая круглая скобка 7 плюс 11 правая круглая скобка = 582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ходов. Такая ситуация возможна, если каждый раз на роль уменьшаемого выбирать большее из двух чисел  — если оно равно 1, то оба числа должны быть единицами, что невозможно, поскольку сумма чисел постоянно растет и в самом начале равна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D11EB5" wp14:editId="66D846D3">
            <wp:extent cx="1082675" cy="153670"/>
            <wp:effectExtent l="0" t="0" r="3175" b="0"/>
            <wp:docPr id="2547" name="Рисунок 2547" descr="7 плюс 11 больше 1 плю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7 плюс 11 больше 1 плюс 1.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Заметим</w:t>
      </w:r>
      <w:proofErr w:type="gramEnd"/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разность между числами всегда меняется на 3 (была равна </w:t>
      </w:r>
      <w:r w:rsidRPr="00E838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 − </w:t>
      </w:r>
      <w:r w:rsidRPr="00E838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станет равна </w:t>
      </w:r>
    </w:p>
    <w:p w:rsidR="00E83808" w:rsidRPr="00E83808" w:rsidRDefault="00E83808" w:rsidP="00E838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93E78A" wp14:editId="4F07ED76">
            <wp:extent cx="2340610" cy="190500"/>
            <wp:effectExtent l="0" t="0" r="2540" b="0"/>
            <wp:docPr id="2548" name="Рисунок 2548" descr=" левая круглая скобка A плюс 2 правая круглая скобка минус левая круглая скобка B плюс 1 правая круглая скобка = левая круглая скобка A минус B правая круглая скобка минус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 левая круглая скобка A плюс 2 правая круглая скобка минус левая круглая скобка B плюс 1 правая круглая скобка = левая круглая скобка A минус B правая круглая скобка минус 3.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Изначально эта разность равна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264E2E" wp14:editId="518435D2">
            <wp:extent cx="753745" cy="153670"/>
            <wp:effectExtent l="0" t="0" r="8255" b="0"/>
            <wp:docPr id="2549" name="Рисунок 2549" descr="11 минус 7 =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11 минус 7 = 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кратна трем, поэтому она никогда не станет равна нулю. Значит, сделать числа 50 и 50 не получится.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Поэтому сумма двух этих чисел будет не больше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922BA1" wp14:editId="6BF4F246">
            <wp:extent cx="951230" cy="153670"/>
            <wp:effectExtent l="0" t="0" r="1270" b="0"/>
            <wp:docPr id="2550" name="Рисунок 2550" descr="49 плюс 50 =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49 плюс 50 = 9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будет сделано не более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A08F10" wp14:editId="136636C1">
            <wp:extent cx="936625" cy="153670"/>
            <wp:effectExtent l="0" t="0" r="0" b="0"/>
            <wp:docPr id="2551" name="Рисунок 2551" descr="99 минус 18 =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99 минус 18 = 81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хода. Сделать столько ходов можно например так: </w:t>
      </w: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9D2EE8" wp14:editId="4D356424">
            <wp:extent cx="1287780" cy="182880"/>
            <wp:effectExtent l="0" t="0" r="7620" b="7620"/>
            <wp:docPr id="2552" name="Рисунок 2552" descr=" левая круглая скобка 7, 11 правая круглая скобка \mapsto левая круглая скобка 9, 10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 левая круглая скобка 7, 11 правая круглая скобка \mapsto левая круглая скобка 9, 10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 40 раз повторить пару ходов </w:t>
      </w:r>
    </w:p>
    <w:p w:rsidR="00E83808" w:rsidRPr="00E83808" w:rsidRDefault="00E83808" w:rsidP="00E838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1D48CE" wp14:editId="6B9E9C01">
            <wp:extent cx="2860040" cy="182880"/>
            <wp:effectExtent l="0" t="0" r="0" b="7620"/>
            <wp:docPr id="2553" name="Рисунок 2553" descr=" левая круглая скобка x, x плюс 1 правая круглая скобка \mapsto левая круглая скобка x плюс 2, x правая круглая скобка \mapsto левая круглая скобка x плюс 1, x плюс 2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 левая круглая скобка x, x плюс 1 правая круглая скобка \mapsto левая круглая скобка x плюс 2, x правая круглая скобка \mapsto левая круглая скобка x плюс 1, x плюс 2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увеличивающую оба числа на 1, если наибольшее не превосходило 49.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83808" w:rsidRPr="00E83808" w:rsidRDefault="00E83808" w:rsidP="00E83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80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нет</w:t>
      </w:r>
      <w:proofErr w:type="gramEnd"/>
      <w:r w:rsidRPr="00E83808">
        <w:rPr>
          <w:rFonts w:ascii="Times New Roman" w:eastAsia="Times New Roman" w:hAnsi="Times New Roman" w:cs="Times New Roman"/>
          <w:sz w:val="24"/>
          <w:szCs w:val="24"/>
          <w:lang w:eastAsia="ru-RU"/>
        </w:rPr>
        <w:t>; б)  582; в)  81.</w:t>
      </w:r>
    </w:p>
    <w:p w:rsidR="00E41FF5" w:rsidRDefault="00E41FF5"/>
    <w:sectPr w:rsidR="00E41FF5" w:rsidSect="00DE3D1A">
      <w:headerReference w:type="even" r:id="rId133"/>
      <w:headerReference w:type="default" r:id="rId134"/>
      <w:footerReference w:type="even" r:id="rId135"/>
      <w:footerReference w:type="default" r:id="rId136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33" w:rsidRDefault="00E30133" w:rsidP="009B31BE">
      <w:pPr>
        <w:spacing w:after="0" w:line="240" w:lineRule="auto"/>
      </w:pPr>
      <w:r>
        <w:separator/>
      </w:r>
    </w:p>
  </w:endnote>
  <w:endnote w:type="continuationSeparator" w:id="0">
    <w:p w:rsidR="00E30133" w:rsidRDefault="00E30133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33" w:rsidRDefault="00E30133" w:rsidP="009B31BE">
      <w:pPr>
        <w:spacing w:after="0" w:line="240" w:lineRule="auto"/>
      </w:pPr>
      <w:r>
        <w:separator/>
      </w:r>
    </w:p>
  </w:footnote>
  <w:footnote w:type="continuationSeparator" w:id="0">
    <w:p w:rsidR="00E30133" w:rsidRDefault="00E30133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8758E9">
      <w:rPr>
        <w:sz w:val="22"/>
      </w:rPr>
      <w:t>14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6809CF">
      <w:rPr>
        <w:noProof/>
        <w:sz w:val="22"/>
      </w:rPr>
      <w:t>2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07E1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D5F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2DF8"/>
    <w:rsid w:val="00503A81"/>
    <w:rsid w:val="00503D12"/>
    <w:rsid w:val="00504089"/>
    <w:rsid w:val="0050443C"/>
    <w:rsid w:val="00504508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09CF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58E9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D49D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133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08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3EFD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header" Target="header1.xml"/><Relationship Id="rId138" Type="http://schemas.openxmlformats.org/officeDocument/2006/relationships/theme" Target="theme/theme1.xml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png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26" Type="http://schemas.openxmlformats.org/officeDocument/2006/relationships/image" Target="media/image119.png"/><Relationship Id="rId134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image" Target="media/image109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137" Type="http://schemas.openxmlformats.org/officeDocument/2006/relationships/fontTable" Target="fontTable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image" Target="media/image12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30" Type="http://schemas.openxmlformats.org/officeDocument/2006/relationships/image" Target="media/image123.png"/><Relationship Id="rId13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numbering" Target="numbering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footer" Target="footer2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9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B746E-A23B-4ACB-A703-258C63FF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7</cp:revision>
  <cp:lastPrinted>2024-01-25T14:29:00Z</cp:lastPrinted>
  <dcterms:created xsi:type="dcterms:W3CDTF">2024-01-26T20:15:00Z</dcterms:created>
  <dcterms:modified xsi:type="dcterms:W3CDTF">2025-03-10T05:08:00Z</dcterms:modified>
</cp:coreProperties>
</file>